
<file path=[Content_Types].xml><?xml version="1.0" encoding="utf-8"?>
<Types xmlns="http://schemas.openxmlformats.org/package/2006/content-types">
  <Default Extension="jpe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55958" w14:textId="4A95C09E" w:rsidR="00986E21" w:rsidRDefault="008964FE" w:rsidP="00986E21">
      <w:pPr>
        <w:jc w:val="center"/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2E1B3B" wp14:editId="0608D5F0">
                <wp:simplePos x="0" y="0"/>
                <wp:positionH relativeFrom="margin">
                  <wp:posOffset>-213360</wp:posOffset>
                </wp:positionH>
                <wp:positionV relativeFrom="paragraph">
                  <wp:posOffset>449580</wp:posOffset>
                </wp:positionV>
                <wp:extent cx="2994660" cy="1996440"/>
                <wp:effectExtent l="0" t="0" r="1524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1996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74D271" w14:textId="5903F675" w:rsidR="00471DB9" w:rsidRPr="00223D54" w:rsidRDefault="00931762" w:rsidP="0093176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Science and Technology</w:t>
                            </w:r>
                          </w:p>
                          <w:p w14:paraId="1941EB46" w14:textId="552BF464" w:rsidR="00FF34EE" w:rsidRPr="00FF34EE" w:rsidRDefault="00F67E69" w:rsidP="00E14594">
                            <w:pPr>
                              <w:rPr>
                                <w:rFonts w:ascii="Arial" w:hAnsi="Arial" w:cs="Arial"/>
                                <w:color w:val="545454"/>
                                <w:sz w:val="20"/>
                                <w:szCs w:val="20"/>
                                <w:shd w:val="clear" w:color="auto" w:fill="FAFAF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4B82B6" wp14:editId="61ABE73F">
                                  <wp:extent cx="2781300" cy="1564403"/>
                                  <wp:effectExtent l="0" t="0" r="0" b="0"/>
                                  <wp:docPr id="120" name="Image" descr="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0" name="Image" descr="Imag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1598" cy="1587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>
                                            <a:miter lim="400000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E1B3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6.8pt;margin-top:35.4pt;width:235.8pt;height:157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" fillcolor="window" strokeweight=".5pt">
                <v:textbox>
                  <w:txbxContent>
                    <w:p w14:paraId="4D74D271" w14:textId="5903F675" w:rsidR="00471DB9" w:rsidRPr="00223D54" w:rsidRDefault="00931762" w:rsidP="0093176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Science and Technology</w:t>
                      </w:r>
                    </w:p>
                    <w:p w14:paraId="1941EB46" w14:textId="552BF464" w:rsidR="00FF34EE" w:rsidRPr="00FF34EE" w:rsidRDefault="00F67E69" w:rsidP="00E14594">
                      <w:pPr>
                        <w:rPr>
                          <w:rFonts w:ascii="Arial" w:hAnsi="Arial" w:cs="Arial"/>
                          <w:color w:val="545454"/>
                          <w:sz w:val="20"/>
                          <w:szCs w:val="20"/>
                          <w:shd w:val="clear" w:color="auto" w:fill="FAFAF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4B82B6" wp14:editId="61ABE73F">
                            <wp:extent cx="2781300" cy="1564403"/>
                            <wp:effectExtent l="0" t="0" r="0" b="0"/>
                            <wp:docPr id="120" name="Image" descr="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0" name="Image" descr="Imag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1598" cy="1587070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miter lim="400000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116B">
        <w:rPr>
          <w:rFonts w:ascii="Comic Sans MS" w:hAnsi="Comic Sans MS"/>
          <w:color w:val="0070C0"/>
          <w:sz w:val="32"/>
          <w:szCs w:val="32"/>
        </w:rPr>
        <w:t xml:space="preserve">Class 3 </w:t>
      </w:r>
      <w:r w:rsidR="00F67E69">
        <w:rPr>
          <w:rFonts w:ascii="Comic Sans MS" w:hAnsi="Comic Sans MS"/>
          <w:color w:val="0070C0"/>
          <w:sz w:val="32"/>
          <w:szCs w:val="32"/>
        </w:rPr>
        <w:t xml:space="preserve">VE Day themed </w:t>
      </w:r>
      <w:r w:rsidR="004F116B">
        <w:rPr>
          <w:rFonts w:ascii="Comic Sans MS" w:hAnsi="Comic Sans MS"/>
          <w:color w:val="0070C0"/>
          <w:sz w:val="32"/>
          <w:szCs w:val="32"/>
        </w:rPr>
        <w:t>Home learning activities</w:t>
      </w:r>
    </w:p>
    <w:p w14:paraId="19357609" w14:textId="1214F50E" w:rsidR="00986E21" w:rsidRPr="00986E21" w:rsidRDefault="00D85853" w:rsidP="00986E21">
      <w:pPr>
        <w:jc w:val="center"/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DA96F" wp14:editId="4F786D62">
                <wp:simplePos x="0" y="0"/>
                <wp:positionH relativeFrom="column">
                  <wp:posOffset>3299460</wp:posOffset>
                </wp:positionH>
                <wp:positionV relativeFrom="paragraph">
                  <wp:posOffset>4164965</wp:posOffset>
                </wp:positionV>
                <wp:extent cx="2552700" cy="1463040"/>
                <wp:effectExtent l="0" t="0" r="1905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463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863DDC" w14:textId="085C4032" w:rsidR="00E14594" w:rsidRPr="00F67E69" w:rsidRDefault="00F67E69" w:rsidP="00F67E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Expressive Arts</w:t>
                            </w:r>
                          </w:p>
                          <w:p w14:paraId="50A61C9B" w14:textId="77777777" w:rsidR="00F67E69" w:rsidRDefault="00F67E69" w:rsidP="00F67E6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Get creative and design some bunting or decorations for your VE celebrations. Templates can be found on Google Classroom or Purple Mash.</w:t>
                            </w:r>
                          </w:p>
                          <w:p w14:paraId="06109FAC" w14:textId="543D9EA9" w:rsidR="007B0EEF" w:rsidRPr="00223D54" w:rsidRDefault="007B0EEF" w:rsidP="007B0EE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1FF7A63" w14:textId="77777777" w:rsidR="007B0EEF" w:rsidRPr="008352D4" w:rsidRDefault="007B0EEF" w:rsidP="0074724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0BA5772" w14:textId="787409B0" w:rsidR="00747241" w:rsidRPr="00747241" w:rsidRDefault="00747241" w:rsidP="00747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DA96F" id="Text Box 3" o:spid="_x0000_s1027" type="#_x0000_t202" style="position:absolute;left:0;text-align:left;margin-left:259.8pt;margin-top:327.95pt;width:201pt;height:1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" fillcolor="window" strokeweight=".5pt">
                <v:textbox>
                  <w:txbxContent>
                    <w:p w14:paraId="25863DDC" w14:textId="085C4032" w:rsidR="00E14594" w:rsidRPr="00F67E69" w:rsidRDefault="00F67E69" w:rsidP="00F67E6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Expressive Arts</w:t>
                      </w:r>
                    </w:p>
                    <w:p w14:paraId="50A61C9B" w14:textId="77777777" w:rsidR="00F67E69" w:rsidRDefault="00F67E69" w:rsidP="00F67E6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Get creative and design some bunting or decorations for your VE celebrations. Templates can be found on Google Classroom or Purple Mash.</w:t>
                      </w:r>
                    </w:p>
                    <w:p w14:paraId="06109FAC" w14:textId="543D9EA9" w:rsidR="007B0EEF" w:rsidRPr="00223D54" w:rsidRDefault="007B0EEF" w:rsidP="007B0EE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1FF7A63" w14:textId="77777777" w:rsidR="007B0EEF" w:rsidRPr="008352D4" w:rsidRDefault="007B0EEF" w:rsidP="0074724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0BA5772" w14:textId="787409B0" w:rsidR="00747241" w:rsidRPr="00747241" w:rsidRDefault="00747241" w:rsidP="0074724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998916" wp14:editId="28BB7D8F">
                <wp:simplePos x="0" y="0"/>
                <wp:positionH relativeFrom="column">
                  <wp:posOffset>6339840</wp:posOffset>
                </wp:positionH>
                <wp:positionV relativeFrom="paragraph">
                  <wp:posOffset>2785745</wp:posOffset>
                </wp:positionV>
                <wp:extent cx="3124200" cy="2240280"/>
                <wp:effectExtent l="0" t="0" r="1905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240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BBD650" w14:textId="77777777" w:rsidR="00D85853" w:rsidRPr="00223D54" w:rsidRDefault="00D85853" w:rsidP="00D858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Health and Well-being/Technology</w:t>
                            </w:r>
                          </w:p>
                          <w:p w14:paraId="100BCD12" w14:textId="4AA1D27F" w:rsidR="00D85853" w:rsidRDefault="00D85853" w:rsidP="00D85853">
                            <w:pPr>
                              <w:rPr>
                                <w:rFonts w:ascii="Comic Sans MS" w:hAnsi="Comic Sans MS" w:cs="Arial"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153784" wp14:editId="6C533A91">
                                  <wp:extent cx="2934970" cy="1651000"/>
                                  <wp:effectExtent l="0" t="0" r="0" b="6350"/>
                                  <wp:docPr id="11" name="Image" descr="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4" name="Image" descr="Imag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34970" cy="165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>
                                            <a:miter lim="400000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C6EFBA" w14:textId="77777777" w:rsidR="00D85853" w:rsidRDefault="00D85853" w:rsidP="00D85853">
                            <w:pPr>
                              <w:rPr>
                                <w:rFonts w:ascii="Comic Sans MS" w:hAnsi="Comic Sans MS" w:cs="Arial"/>
                                <w:color w:val="000000"/>
                              </w:rPr>
                            </w:pPr>
                          </w:p>
                          <w:p w14:paraId="7DE77148" w14:textId="77777777" w:rsidR="00D85853" w:rsidRPr="00223D54" w:rsidRDefault="00D85853" w:rsidP="00D8585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2F1D8A2" w14:textId="77777777" w:rsidR="00D85853" w:rsidRPr="008352D4" w:rsidRDefault="00D85853" w:rsidP="00D8585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31093E6" w14:textId="77777777" w:rsidR="00D85853" w:rsidRDefault="00D85853" w:rsidP="00D8585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E069840" w14:textId="77777777" w:rsidR="00D85853" w:rsidRPr="00986E21" w:rsidRDefault="00D85853" w:rsidP="00D858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98916" id="Text Box 10" o:spid="_x0000_s1028" type="#_x0000_t202" style="position:absolute;left:0;text-align:left;margin-left:499.2pt;margin-top:219.35pt;width:246pt;height:17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" fillcolor="window" strokeweight=".5pt">
                <v:textbox>
                  <w:txbxContent>
                    <w:p w14:paraId="06BBD650" w14:textId="77777777" w:rsidR="00D85853" w:rsidRPr="00223D54" w:rsidRDefault="00D85853" w:rsidP="00D8585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Health and Well-being/Technology</w:t>
                      </w:r>
                    </w:p>
                    <w:p w14:paraId="100BCD12" w14:textId="4AA1D27F" w:rsidR="00D85853" w:rsidRDefault="00D85853" w:rsidP="00D85853">
                      <w:pPr>
                        <w:rPr>
                          <w:rFonts w:ascii="Comic Sans MS" w:hAnsi="Comic Sans MS" w:cs="Arial"/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153784" wp14:editId="6C533A91">
                            <wp:extent cx="2934970" cy="1651000"/>
                            <wp:effectExtent l="0" t="0" r="0" b="6350"/>
                            <wp:docPr id="11" name="Image" descr="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4" name="Image" descr="Imag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34970" cy="1651000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miter lim="400000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C6EFBA" w14:textId="77777777" w:rsidR="00D85853" w:rsidRDefault="00D85853" w:rsidP="00D85853">
                      <w:pPr>
                        <w:rPr>
                          <w:rFonts w:ascii="Comic Sans MS" w:hAnsi="Comic Sans MS" w:cs="Arial"/>
                          <w:color w:val="000000"/>
                        </w:rPr>
                      </w:pPr>
                    </w:p>
                    <w:p w14:paraId="7DE77148" w14:textId="77777777" w:rsidR="00D85853" w:rsidRPr="00223D54" w:rsidRDefault="00D85853" w:rsidP="00D8585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2F1D8A2" w14:textId="77777777" w:rsidR="00D85853" w:rsidRPr="008352D4" w:rsidRDefault="00D85853" w:rsidP="00D8585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31093E6" w14:textId="77777777" w:rsidR="00D85853" w:rsidRDefault="00D85853" w:rsidP="00D8585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E069840" w14:textId="77777777" w:rsidR="00D85853" w:rsidRPr="00986E21" w:rsidRDefault="00D85853" w:rsidP="00D8585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B39B4C" wp14:editId="1A930E58">
                <wp:simplePos x="0" y="0"/>
                <wp:positionH relativeFrom="column">
                  <wp:posOffset>6562090</wp:posOffset>
                </wp:positionH>
                <wp:positionV relativeFrom="paragraph">
                  <wp:posOffset>202565</wp:posOffset>
                </wp:positionV>
                <wp:extent cx="2705100" cy="2240280"/>
                <wp:effectExtent l="0" t="0" r="1905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240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A95D91" w14:textId="53B79A8E" w:rsidR="006D6A78" w:rsidRPr="00223D54" w:rsidRDefault="00E14594" w:rsidP="00E1459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Health and </w:t>
                            </w:r>
                            <w:r w:rsidR="00B059D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Well-being</w:t>
                            </w:r>
                            <w:r w:rsidR="004D020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/Technology</w:t>
                            </w:r>
                          </w:p>
                          <w:p w14:paraId="6E7C4C28" w14:textId="7A2D109E" w:rsidR="007B0EEF" w:rsidRDefault="007B0EEF" w:rsidP="006D6A78">
                            <w:pPr>
                              <w:rPr>
                                <w:rFonts w:ascii="Comic Sans MS" w:hAnsi="Comic Sans MS" w:cs="Arial"/>
                                <w:color w:val="000000"/>
                              </w:rPr>
                            </w:pPr>
                            <w:r w:rsidRPr="00223D54">
                              <w:rPr>
                                <w:rFonts w:ascii="Comic Sans MS" w:hAnsi="Comic Sans MS" w:cs="Arial"/>
                                <w:color w:val="000000"/>
                              </w:rPr>
                              <w:t xml:space="preserve">Celebrate </w:t>
                            </w:r>
                            <w:r w:rsidR="00D85853">
                              <w:rPr>
                                <w:rFonts w:ascii="Comic Sans MS" w:hAnsi="Comic Sans MS" w:cs="Arial"/>
                                <w:color w:val="000000"/>
                              </w:rPr>
                              <w:t xml:space="preserve">and recreate </w:t>
                            </w:r>
                            <w:r w:rsidRPr="00223D54">
                              <w:rPr>
                                <w:rFonts w:ascii="Comic Sans MS" w:hAnsi="Comic Sans MS" w:cs="Arial"/>
                                <w:color w:val="000000"/>
                              </w:rPr>
                              <w:t>VE Day with your family</w:t>
                            </w:r>
                            <w:r w:rsidR="00D85853">
                              <w:rPr>
                                <w:rFonts w:ascii="Comic Sans MS" w:hAnsi="Comic Sans MS" w:cs="Arial"/>
                                <w:color w:val="000000"/>
                              </w:rPr>
                              <w:t xml:space="preserve"> on Friday 8</w:t>
                            </w:r>
                            <w:r w:rsidR="00D85853" w:rsidRPr="00D85853">
                              <w:rPr>
                                <w:rFonts w:ascii="Comic Sans MS" w:hAnsi="Comic Sans MS" w:cs="Arial"/>
                                <w:color w:val="000000"/>
                                <w:vertAlign w:val="superscript"/>
                              </w:rPr>
                              <w:t>th</w:t>
                            </w:r>
                            <w:r w:rsidR="00D85853">
                              <w:rPr>
                                <w:rFonts w:ascii="Comic Sans MS" w:hAnsi="Comic Sans MS" w:cs="Arial"/>
                                <w:color w:val="000000"/>
                              </w:rPr>
                              <w:t xml:space="preserve"> May</w:t>
                            </w:r>
                            <w:r w:rsidRPr="00223D54">
                              <w:rPr>
                                <w:rFonts w:ascii="Comic Sans MS" w:hAnsi="Comic Sans MS" w:cs="Arial"/>
                                <w:color w:val="000000"/>
                              </w:rPr>
                              <w:t xml:space="preserve">. </w:t>
                            </w:r>
                            <w:r w:rsidR="008964FE">
                              <w:rPr>
                                <w:rFonts w:ascii="Comic Sans MS" w:hAnsi="Comic Sans MS" w:cs="Arial"/>
                                <w:color w:val="000000"/>
                              </w:rPr>
                              <w:t>Dress up in 1940s style clothes, l</w:t>
                            </w:r>
                            <w:r w:rsidR="00931762">
                              <w:rPr>
                                <w:rFonts w:ascii="Comic Sans MS" w:hAnsi="Comic Sans MS" w:cs="Arial"/>
                                <w:color w:val="000000"/>
                              </w:rPr>
                              <w:t>earn some 1940’s songs</w:t>
                            </w:r>
                            <w:r w:rsidRPr="00223D54">
                              <w:rPr>
                                <w:rFonts w:ascii="Comic Sans MS" w:hAnsi="Comic Sans MS" w:cs="Arial"/>
                                <w:color w:val="000000"/>
                              </w:rPr>
                              <w:t xml:space="preserve">, </w:t>
                            </w:r>
                            <w:r w:rsidR="00931762">
                              <w:rPr>
                                <w:rFonts w:ascii="Comic Sans MS" w:hAnsi="Comic Sans MS" w:cs="Arial"/>
                                <w:color w:val="000000"/>
                              </w:rPr>
                              <w:t xml:space="preserve">learn 1940’s </w:t>
                            </w:r>
                            <w:r w:rsidRPr="00223D54">
                              <w:rPr>
                                <w:rFonts w:ascii="Comic Sans MS" w:hAnsi="Comic Sans MS" w:cs="Arial"/>
                                <w:color w:val="000000"/>
                              </w:rPr>
                              <w:t>dance</w:t>
                            </w:r>
                            <w:r w:rsidR="00931762">
                              <w:rPr>
                                <w:rFonts w:ascii="Comic Sans MS" w:hAnsi="Comic Sans MS" w:cs="Arial"/>
                                <w:color w:val="000000"/>
                              </w:rPr>
                              <w:t>s like the Lindy hop</w:t>
                            </w:r>
                            <w:r w:rsidRPr="00223D54">
                              <w:rPr>
                                <w:rFonts w:ascii="Comic Sans MS" w:hAnsi="Comic Sans MS" w:cs="Arial"/>
                                <w:color w:val="000000"/>
                              </w:rPr>
                              <w:t xml:space="preserve"> and play games</w:t>
                            </w:r>
                            <w:r w:rsidR="00D85853">
                              <w:rPr>
                                <w:rFonts w:ascii="Comic Sans MS" w:hAnsi="Comic Sans MS" w:cs="Arial"/>
                                <w:color w:val="000000"/>
                              </w:rPr>
                              <w:t xml:space="preserve"> from the 1940s</w:t>
                            </w:r>
                            <w:r w:rsidRPr="00223D54">
                              <w:rPr>
                                <w:rFonts w:ascii="Comic Sans MS" w:hAnsi="Comic Sans MS" w:cs="Arial"/>
                                <w:color w:val="000000"/>
                              </w:rPr>
                              <w:t>.</w:t>
                            </w:r>
                          </w:p>
                          <w:p w14:paraId="1C58290B" w14:textId="230B5DA8" w:rsidR="008964FE" w:rsidRDefault="008964FE" w:rsidP="006D6A78">
                            <w:pPr>
                              <w:rPr>
                                <w:rFonts w:ascii="Comic Sans MS" w:hAnsi="Comic Sans MS" w:cs="Arial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</w:rPr>
                              <w:t>Ext -take photos and create a memory book to look back on in years to come.</w:t>
                            </w:r>
                          </w:p>
                          <w:p w14:paraId="6C2D33C2" w14:textId="77777777" w:rsidR="008964FE" w:rsidRDefault="008964FE" w:rsidP="006D6A78">
                            <w:pPr>
                              <w:rPr>
                                <w:rFonts w:ascii="Comic Sans MS" w:hAnsi="Comic Sans MS" w:cs="Arial"/>
                                <w:color w:val="000000"/>
                              </w:rPr>
                            </w:pPr>
                          </w:p>
                          <w:p w14:paraId="1FD3BACC" w14:textId="77777777" w:rsidR="008964FE" w:rsidRDefault="008964FE" w:rsidP="006D6A78">
                            <w:pPr>
                              <w:rPr>
                                <w:rFonts w:ascii="Comic Sans MS" w:hAnsi="Comic Sans MS" w:cs="Arial"/>
                                <w:color w:val="000000"/>
                              </w:rPr>
                            </w:pPr>
                          </w:p>
                          <w:p w14:paraId="38B28915" w14:textId="77777777" w:rsidR="008964FE" w:rsidRPr="00223D54" w:rsidRDefault="008964FE" w:rsidP="006D6A7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A68C5D1" w14:textId="77777777" w:rsidR="007B0EEF" w:rsidRPr="008352D4" w:rsidRDefault="007B0EEF" w:rsidP="006D6A7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1C1630E" w14:textId="549B7376" w:rsidR="006D6A78" w:rsidRDefault="006D6A78" w:rsidP="006D6A7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301E641" w14:textId="6AC980DA" w:rsidR="006D6A78" w:rsidRPr="00986E21" w:rsidRDefault="006D6A78" w:rsidP="006D6A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39B4C" id="Text Box 8" o:spid="_x0000_s1029" type="#_x0000_t202" style="position:absolute;left:0;text-align:left;margin-left:516.7pt;margin-top:15.95pt;width:213pt;height:17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" fillcolor="window" strokeweight=".5pt">
                <v:textbox>
                  <w:txbxContent>
                    <w:p w14:paraId="6AA95D91" w14:textId="53B79A8E" w:rsidR="006D6A78" w:rsidRPr="00223D54" w:rsidRDefault="00E14594" w:rsidP="00E1459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Health and </w:t>
                      </w:r>
                      <w:r w:rsidR="00B059D9">
                        <w:rPr>
                          <w:rFonts w:ascii="Comic Sans MS" w:hAnsi="Comic Sans MS"/>
                          <w:b/>
                          <w:bCs/>
                        </w:rPr>
                        <w:t>Well-being</w:t>
                      </w:r>
                      <w:r w:rsidR="004D0207">
                        <w:rPr>
                          <w:rFonts w:ascii="Comic Sans MS" w:hAnsi="Comic Sans MS"/>
                          <w:b/>
                          <w:bCs/>
                        </w:rPr>
                        <w:t>/Technology</w:t>
                      </w:r>
                    </w:p>
                    <w:p w14:paraId="6E7C4C28" w14:textId="7A2D109E" w:rsidR="007B0EEF" w:rsidRDefault="007B0EEF" w:rsidP="006D6A78">
                      <w:pPr>
                        <w:rPr>
                          <w:rFonts w:ascii="Comic Sans MS" w:hAnsi="Comic Sans MS" w:cs="Arial"/>
                          <w:color w:val="000000"/>
                        </w:rPr>
                      </w:pPr>
                      <w:r w:rsidRPr="00223D54">
                        <w:rPr>
                          <w:rFonts w:ascii="Comic Sans MS" w:hAnsi="Comic Sans MS" w:cs="Arial"/>
                          <w:color w:val="000000"/>
                        </w:rPr>
                        <w:t xml:space="preserve">Celebrate </w:t>
                      </w:r>
                      <w:r w:rsidR="00D85853">
                        <w:rPr>
                          <w:rFonts w:ascii="Comic Sans MS" w:hAnsi="Comic Sans MS" w:cs="Arial"/>
                          <w:color w:val="000000"/>
                        </w:rPr>
                        <w:t xml:space="preserve">and recreate </w:t>
                      </w:r>
                      <w:r w:rsidRPr="00223D54">
                        <w:rPr>
                          <w:rFonts w:ascii="Comic Sans MS" w:hAnsi="Comic Sans MS" w:cs="Arial"/>
                          <w:color w:val="000000"/>
                        </w:rPr>
                        <w:t>VE Day with your family</w:t>
                      </w:r>
                      <w:r w:rsidR="00D85853">
                        <w:rPr>
                          <w:rFonts w:ascii="Comic Sans MS" w:hAnsi="Comic Sans MS" w:cs="Arial"/>
                          <w:color w:val="000000"/>
                        </w:rPr>
                        <w:t xml:space="preserve"> on Friday 8</w:t>
                      </w:r>
                      <w:r w:rsidR="00D85853" w:rsidRPr="00D85853">
                        <w:rPr>
                          <w:rFonts w:ascii="Comic Sans MS" w:hAnsi="Comic Sans MS" w:cs="Arial"/>
                          <w:color w:val="000000"/>
                          <w:vertAlign w:val="superscript"/>
                        </w:rPr>
                        <w:t>th</w:t>
                      </w:r>
                      <w:r w:rsidR="00D85853">
                        <w:rPr>
                          <w:rFonts w:ascii="Comic Sans MS" w:hAnsi="Comic Sans MS" w:cs="Arial"/>
                          <w:color w:val="000000"/>
                        </w:rPr>
                        <w:t xml:space="preserve"> May</w:t>
                      </w:r>
                      <w:r w:rsidRPr="00223D54">
                        <w:rPr>
                          <w:rFonts w:ascii="Comic Sans MS" w:hAnsi="Comic Sans MS" w:cs="Arial"/>
                          <w:color w:val="000000"/>
                        </w:rPr>
                        <w:t xml:space="preserve">. </w:t>
                      </w:r>
                      <w:r w:rsidR="008964FE">
                        <w:rPr>
                          <w:rFonts w:ascii="Comic Sans MS" w:hAnsi="Comic Sans MS" w:cs="Arial"/>
                          <w:color w:val="000000"/>
                        </w:rPr>
                        <w:t>Dress up in 1940s style clothes, l</w:t>
                      </w:r>
                      <w:r w:rsidR="00931762">
                        <w:rPr>
                          <w:rFonts w:ascii="Comic Sans MS" w:hAnsi="Comic Sans MS" w:cs="Arial"/>
                          <w:color w:val="000000"/>
                        </w:rPr>
                        <w:t>earn some 1940’s songs</w:t>
                      </w:r>
                      <w:r w:rsidRPr="00223D54">
                        <w:rPr>
                          <w:rFonts w:ascii="Comic Sans MS" w:hAnsi="Comic Sans MS" w:cs="Arial"/>
                          <w:color w:val="000000"/>
                        </w:rPr>
                        <w:t xml:space="preserve">, </w:t>
                      </w:r>
                      <w:r w:rsidR="00931762">
                        <w:rPr>
                          <w:rFonts w:ascii="Comic Sans MS" w:hAnsi="Comic Sans MS" w:cs="Arial"/>
                          <w:color w:val="000000"/>
                        </w:rPr>
                        <w:t xml:space="preserve">learn 1940’s </w:t>
                      </w:r>
                      <w:r w:rsidRPr="00223D54">
                        <w:rPr>
                          <w:rFonts w:ascii="Comic Sans MS" w:hAnsi="Comic Sans MS" w:cs="Arial"/>
                          <w:color w:val="000000"/>
                        </w:rPr>
                        <w:t>dance</w:t>
                      </w:r>
                      <w:r w:rsidR="00931762">
                        <w:rPr>
                          <w:rFonts w:ascii="Comic Sans MS" w:hAnsi="Comic Sans MS" w:cs="Arial"/>
                          <w:color w:val="000000"/>
                        </w:rPr>
                        <w:t>s like the Lindy hop</w:t>
                      </w:r>
                      <w:r w:rsidRPr="00223D54">
                        <w:rPr>
                          <w:rFonts w:ascii="Comic Sans MS" w:hAnsi="Comic Sans MS" w:cs="Arial"/>
                          <w:color w:val="000000"/>
                        </w:rPr>
                        <w:t xml:space="preserve"> and play games</w:t>
                      </w:r>
                      <w:r w:rsidR="00D85853">
                        <w:rPr>
                          <w:rFonts w:ascii="Comic Sans MS" w:hAnsi="Comic Sans MS" w:cs="Arial"/>
                          <w:color w:val="000000"/>
                        </w:rPr>
                        <w:t xml:space="preserve"> from the 1940s</w:t>
                      </w:r>
                      <w:r w:rsidRPr="00223D54">
                        <w:rPr>
                          <w:rFonts w:ascii="Comic Sans MS" w:hAnsi="Comic Sans MS" w:cs="Arial"/>
                          <w:color w:val="000000"/>
                        </w:rPr>
                        <w:t>.</w:t>
                      </w:r>
                    </w:p>
                    <w:p w14:paraId="1C58290B" w14:textId="230B5DA8" w:rsidR="008964FE" w:rsidRDefault="008964FE" w:rsidP="006D6A78">
                      <w:pPr>
                        <w:rPr>
                          <w:rFonts w:ascii="Comic Sans MS" w:hAnsi="Comic Sans MS" w:cs="Arial"/>
                          <w:color w:val="000000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</w:rPr>
                        <w:t>Ext -take photos and create a memory book to look back on in years to come.</w:t>
                      </w:r>
                    </w:p>
                    <w:p w14:paraId="6C2D33C2" w14:textId="77777777" w:rsidR="008964FE" w:rsidRDefault="008964FE" w:rsidP="006D6A78">
                      <w:pPr>
                        <w:rPr>
                          <w:rFonts w:ascii="Comic Sans MS" w:hAnsi="Comic Sans MS" w:cs="Arial"/>
                          <w:color w:val="000000"/>
                        </w:rPr>
                      </w:pPr>
                    </w:p>
                    <w:p w14:paraId="1FD3BACC" w14:textId="77777777" w:rsidR="008964FE" w:rsidRDefault="008964FE" w:rsidP="006D6A78">
                      <w:pPr>
                        <w:rPr>
                          <w:rFonts w:ascii="Comic Sans MS" w:hAnsi="Comic Sans MS" w:cs="Arial"/>
                          <w:color w:val="000000"/>
                        </w:rPr>
                      </w:pPr>
                    </w:p>
                    <w:p w14:paraId="38B28915" w14:textId="77777777" w:rsidR="008964FE" w:rsidRPr="00223D54" w:rsidRDefault="008964FE" w:rsidP="006D6A78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A68C5D1" w14:textId="77777777" w:rsidR="007B0EEF" w:rsidRPr="008352D4" w:rsidRDefault="007B0EEF" w:rsidP="006D6A7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1C1630E" w14:textId="549B7376" w:rsidR="006D6A78" w:rsidRDefault="006D6A78" w:rsidP="006D6A7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301E641" w14:textId="6AC980DA" w:rsidR="006D6A78" w:rsidRPr="00986E21" w:rsidRDefault="006D6A78" w:rsidP="006D6A7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1CC358" wp14:editId="32015CD1">
                <wp:simplePos x="0" y="0"/>
                <wp:positionH relativeFrom="margin">
                  <wp:posOffset>-160020</wp:posOffset>
                </wp:positionH>
                <wp:positionV relativeFrom="paragraph">
                  <wp:posOffset>4408805</wp:posOffset>
                </wp:positionV>
                <wp:extent cx="2887980" cy="167640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E129D" w14:textId="6E91D3DA" w:rsidR="007341F7" w:rsidRPr="00223D54" w:rsidRDefault="00E14594" w:rsidP="00E1459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Expressive Arts</w:t>
                            </w:r>
                            <w:r w:rsidR="004D020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/Humanities</w:t>
                            </w:r>
                          </w:p>
                          <w:p w14:paraId="4C441344" w14:textId="77777777" w:rsidR="007B0EEF" w:rsidRPr="007B0EEF" w:rsidRDefault="007B0EEF" w:rsidP="007B0EEF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  <w:r w:rsidRPr="007B0EEF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 xml:space="preserve">Design a VE Day Medal and explain what it represents. View worksheet on either Google Classroom or Purple Mash. Alternatively, visit </w:t>
                            </w:r>
                            <w:hyperlink r:id="rId6" w:history="1">
                              <w:r w:rsidRPr="007B0EEF">
                                <w:rPr>
                                  <w:rFonts w:ascii="Comic Sans MS" w:eastAsia="Times New Roman" w:hAnsi="Comic Sans MS" w:cs="Arial"/>
                                  <w:color w:val="1155CC"/>
                                  <w:u w:val="single"/>
                                  <w:lang w:eastAsia="en-GB"/>
                                </w:rPr>
                                <w:t>www.Twinkl.co.uk</w:t>
                              </w:r>
                            </w:hyperlink>
                            <w:r w:rsidRPr="007B0EEF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 xml:space="preserve"> for ‘Design a VE Day Medal worksheet’.</w:t>
                            </w:r>
                          </w:p>
                          <w:p w14:paraId="7FAF5A26" w14:textId="77777777" w:rsidR="007B0EEF" w:rsidRPr="008352D4" w:rsidRDefault="007B0EEF" w:rsidP="007341F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372DC4F" w14:textId="77777777" w:rsidR="007341F7" w:rsidRPr="00986E21" w:rsidRDefault="007341F7" w:rsidP="007341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CC358" id="Text Box 6" o:spid="_x0000_s1030" type="#_x0000_t202" style="position:absolute;left:0;text-align:left;margin-left:-12.6pt;margin-top:347.15pt;width:227.4pt;height:13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" fillcolor="window" strokeweight=".5pt">
                <v:textbox>
                  <w:txbxContent>
                    <w:p w14:paraId="39CE129D" w14:textId="6E91D3DA" w:rsidR="007341F7" w:rsidRPr="00223D54" w:rsidRDefault="00E14594" w:rsidP="00E1459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Expressive Arts</w:t>
                      </w:r>
                      <w:r w:rsidR="004D0207">
                        <w:rPr>
                          <w:rFonts w:ascii="Comic Sans MS" w:hAnsi="Comic Sans MS"/>
                          <w:b/>
                          <w:bCs/>
                        </w:rPr>
                        <w:t>/Humanities</w:t>
                      </w:r>
                    </w:p>
                    <w:p w14:paraId="4C441344" w14:textId="77777777" w:rsidR="007B0EEF" w:rsidRPr="007B0EEF" w:rsidRDefault="007B0EEF" w:rsidP="007B0EEF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  <w:r w:rsidRPr="007B0EEF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 xml:space="preserve">Design a VE Day Medal and explain what it represents. View worksheet on either Google Classroom or Purple Mash. Alternatively, visit </w:t>
                      </w:r>
                      <w:hyperlink r:id="rId7" w:history="1">
                        <w:r w:rsidRPr="007B0EEF">
                          <w:rPr>
                            <w:rFonts w:ascii="Comic Sans MS" w:eastAsia="Times New Roman" w:hAnsi="Comic Sans MS" w:cs="Arial"/>
                            <w:color w:val="1155CC"/>
                            <w:u w:val="single"/>
                            <w:lang w:eastAsia="en-GB"/>
                          </w:rPr>
                          <w:t>www.Twinkl.co.uk</w:t>
                        </w:r>
                      </w:hyperlink>
                      <w:r w:rsidRPr="007B0EEF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 xml:space="preserve"> for ‘Design a VE Day Medal worksheet’.</w:t>
                      </w:r>
                    </w:p>
                    <w:p w14:paraId="7FAF5A26" w14:textId="77777777" w:rsidR="007B0EEF" w:rsidRPr="008352D4" w:rsidRDefault="007B0EEF" w:rsidP="007341F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372DC4F" w14:textId="77777777" w:rsidR="007341F7" w:rsidRPr="00986E21" w:rsidRDefault="007341F7" w:rsidP="007341F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207">
        <w:rPr>
          <w:rFonts w:ascii="Comic Sans MS" w:hAnsi="Comic Sans MS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52A9B" wp14:editId="4B171D74">
                <wp:simplePos x="0" y="0"/>
                <wp:positionH relativeFrom="column">
                  <wp:posOffset>3093720</wp:posOffset>
                </wp:positionH>
                <wp:positionV relativeFrom="paragraph">
                  <wp:posOffset>19685</wp:posOffset>
                </wp:positionV>
                <wp:extent cx="3238500" cy="176022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76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30383" w14:textId="3BD5CCB9" w:rsidR="00986E21" w:rsidRPr="00223D54" w:rsidRDefault="004D0207" w:rsidP="00E1459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Humanities/Mathematics</w:t>
                            </w:r>
                            <w:r w:rsidR="00986E21" w:rsidRPr="00223D5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/English/Technology</w:t>
                            </w:r>
                          </w:p>
                          <w:p w14:paraId="7F8A28A6" w14:textId="338F5812" w:rsidR="00223D54" w:rsidRDefault="00223D54" w:rsidP="00223D5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Plan your own VE Day</w:t>
                            </w:r>
                            <w:r w:rsidR="004D0207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celebrations for Friday 8th May.</w:t>
                            </w:r>
                            <w:r w:rsidR="004D0207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What will you eat? How much will it cost? Can you plan some games, songs and dances to do on the day? Create a plan using Google Classroom</w:t>
                            </w:r>
                            <w:r w:rsidR="004D0207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, PM or write in your home learning books.</w:t>
                            </w:r>
                          </w:p>
                          <w:p w14:paraId="21447912" w14:textId="77777777" w:rsidR="00223D54" w:rsidRDefault="00223D54" w:rsidP="00986E2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C9908A3" w14:textId="77777777" w:rsidR="007B0EEF" w:rsidRPr="008352D4" w:rsidRDefault="007B0EEF" w:rsidP="00986E2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82DEB3C" w14:textId="59F44946" w:rsidR="00986E21" w:rsidRDefault="00986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52A9B" id="Text Box 2" o:spid="_x0000_s1031" type="#_x0000_t202" style="position:absolute;left:0;text-align:left;margin-left:243.6pt;margin-top:1.55pt;width:255pt;height:13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" fillcolor="white [3201]" strokeweight=".5pt">
                <v:textbox>
                  <w:txbxContent>
                    <w:p w14:paraId="05230383" w14:textId="3BD5CCB9" w:rsidR="00986E21" w:rsidRPr="00223D54" w:rsidRDefault="004D0207" w:rsidP="00E1459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Humanities/Mathematics</w:t>
                      </w:r>
                      <w:r w:rsidR="00986E21" w:rsidRPr="00223D54">
                        <w:rPr>
                          <w:rFonts w:ascii="Comic Sans MS" w:hAnsi="Comic Sans MS"/>
                          <w:b/>
                          <w:bCs/>
                        </w:rPr>
                        <w:t>/English/Technology</w:t>
                      </w:r>
                    </w:p>
                    <w:p w14:paraId="7F8A28A6" w14:textId="338F5812" w:rsidR="00223D54" w:rsidRDefault="00223D54" w:rsidP="00223D5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Plan your own VE Day</w:t>
                      </w:r>
                      <w:r w:rsidR="004D0207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celebrations for Friday 8th May.</w:t>
                      </w:r>
                      <w:r w:rsidR="004D0207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What will you eat? How much will it cost? Can you plan some games, songs and dances to do on the day? Create a plan using Google Classroom</w:t>
                      </w:r>
                      <w:r w:rsidR="004D0207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, PM or write in your home learning books.</w:t>
                      </w:r>
                    </w:p>
                    <w:p w14:paraId="21447912" w14:textId="77777777" w:rsidR="00223D54" w:rsidRDefault="00223D54" w:rsidP="00986E2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C9908A3" w14:textId="77777777" w:rsidR="007B0EEF" w:rsidRPr="008352D4" w:rsidRDefault="007B0EEF" w:rsidP="00986E2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82DEB3C" w14:textId="59F44946" w:rsidR="00986E21" w:rsidRDefault="00986E21"/>
                  </w:txbxContent>
                </v:textbox>
              </v:shape>
            </w:pict>
          </mc:Fallback>
        </mc:AlternateContent>
      </w:r>
      <w:r w:rsidR="004D0207">
        <w:rPr>
          <w:rFonts w:ascii="Comic Sans MS" w:hAnsi="Comic Sans MS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6728E2" wp14:editId="3947CE25">
                <wp:simplePos x="0" y="0"/>
                <wp:positionH relativeFrom="column">
                  <wp:posOffset>3078480</wp:posOffset>
                </wp:positionH>
                <wp:positionV relativeFrom="paragraph">
                  <wp:posOffset>1947545</wp:posOffset>
                </wp:positionV>
                <wp:extent cx="3025140" cy="1935480"/>
                <wp:effectExtent l="0" t="0" r="2286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193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C925D7" w14:textId="3EF7E34C" w:rsidR="007341F7" w:rsidRPr="00223D54" w:rsidRDefault="00931762" w:rsidP="00E1459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Language, Literacy and Communication</w:t>
                            </w:r>
                          </w:p>
                          <w:p w14:paraId="3AA8ACDC" w14:textId="142E32DB" w:rsidR="007341F7" w:rsidRDefault="00931762" w:rsidP="007341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61BE19" wp14:editId="75A355B4">
                                  <wp:extent cx="2694736" cy="1515745"/>
                                  <wp:effectExtent l="0" t="0" r="0" b="8255"/>
                                  <wp:docPr id="133" name="Image" descr="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3" name="Image" descr="Imag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00556" cy="1519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>
                                            <a:miter lim="400000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728E2" id="Text Box 5" o:spid="_x0000_s1032" type="#_x0000_t202" style="position:absolute;left:0;text-align:left;margin-left:242.4pt;margin-top:153.35pt;width:238.2pt;height:15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" fillcolor="window" strokeweight=".5pt">
                <v:textbox>
                  <w:txbxContent>
                    <w:p w14:paraId="5FC925D7" w14:textId="3EF7E34C" w:rsidR="007341F7" w:rsidRPr="00223D54" w:rsidRDefault="00931762" w:rsidP="00E1459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Language, Literacy and Communication</w:t>
                      </w:r>
                    </w:p>
                    <w:p w14:paraId="3AA8ACDC" w14:textId="142E32DB" w:rsidR="007341F7" w:rsidRDefault="00931762" w:rsidP="007341F7">
                      <w:r>
                        <w:rPr>
                          <w:noProof/>
                        </w:rPr>
                        <w:drawing>
                          <wp:inline distT="0" distB="0" distL="0" distR="0" wp14:anchorId="4B61BE19" wp14:editId="75A355B4">
                            <wp:extent cx="2694736" cy="1515745"/>
                            <wp:effectExtent l="0" t="0" r="0" b="8255"/>
                            <wp:docPr id="133" name="Image" descr="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3" name="Image" descr="Imag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00556" cy="1519019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miter lim="400000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64FE">
        <w:rPr>
          <w:rFonts w:ascii="Comic Sans MS" w:hAnsi="Comic Sans MS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54980" wp14:editId="0ADCC169">
                <wp:simplePos x="0" y="0"/>
                <wp:positionH relativeFrom="margin">
                  <wp:posOffset>-160020</wp:posOffset>
                </wp:positionH>
                <wp:positionV relativeFrom="paragraph">
                  <wp:posOffset>2305685</wp:posOffset>
                </wp:positionV>
                <wp:extent cx="2964180" cy="18669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7AE7D6" w14:textId="4C9B85B4" w:rsidR="00747241" w:rsidRPr="00223D54" w:rsidRDefault="007B0EEF" w:rsidP="00E1459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223D5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H</w:t>
                            </w:r>
                            <w:r w:rsidR="00E1459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umanities</w:t>
                            </w:r>
                            <w:r w:rsidR="00747241" w:rsidRPr="00223D5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/</w:t>
                            </w:r>
                            <w:r w:rsidR="00E1459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Language, Literacy and communication</w:t>
                            </w:r>
                          </w:p>
                          <w:p w14:paraId="5183BB86" w14:textId="77388D2D" w:rsidR="007B0EEF" w:rsidRPr="00F67E69" w:rsidRDefault="007B0EEF">
                            <w:pPr>
                              <w:rPr>
                                <w:rFonts w:ascii="Comic Sans MS" w:hAnsi="Comic Sans MS" w:cs="Arial"/>
                                <w:color w:val="000000"/>
                              </w:rPr>
                            </w:pPr>
                            <w:r w:rsidRPr="00223D54">
                              <w:rPr>
                                <w:rFonts w:ascii="Comic Sans MS" w:hAnsi="Comic Sans MS" w:cs="Arial"/>
                                <w:color w:val="000000"/>
                              </w:rPr>
                              <w:t xml:space="preserve">Visit: </w:t>
                            </w:r>
                            <w:hyperlink r:id="rId9" w:history="1">
                              <w:r w:rsidRPr="00223D54">
                                <w:rPr>
                                  <w:rFonts w:ascii="Comic Sans MS" w:hAnsi="Comic Sans MS" w:cs="Arial"/>
                                  <w:color w:val="1155CC"/>
                                  <w:u w:val="single"/>
                                </w:rPr>
                                <w:t>https://www.bbc.co.uk/teach/class-clips-video/history-ks2-ve-day/z7xtmfr</w:t>
                              </w:r>
                            </w:hyperlink>
                            <w:r w:rsidRPr="00223D54">
                              <w:rPr>
                                <w:rFonts w:ascii="Comic Sans MS" w:hAnsi="Comic Sans MS" w:cs="Arial"/>
                                <w:color w:val="000000"/>
                              </w:rPr>
                              <w:t xml:space="preserve"> to learn about VE Day which is being celebrated this Friday (8th May</w:t>
                            </w:r>
                            <w:r w:rsidR="004D0207">
                              <w:rPr>
                                <w:rFonts w:ascii="Comic Sans MS" w:hAnsi="Comic Sans MS" w:cs="Arial"/>
                                <w:color w:val="000000"/>
                              </w:rPr>
                              <w:t>)</w:t>
                            </w:r>
                            <w:r w:rsidRPr="00223D54">
                              <w:rPr>
                                <w:rFonts w:ascii="Comic Sans MS" w:hAnsi="Comic Sans MS" w:cs="Arial"/>
                                <w:color w:val="000000"/>
                              </w:rPr>
                              <w:t>. View and answer the worksheet on Google Classroom or Purple Mash.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54980" id="Text Box 1" o:spid="_x0000_s1033" type="#_x0000_t202" style="position:absolute;left:0;text-align:left;margin-left:-12.6pt;margin-top:181.55pt;width:233.4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" fillcolor="white [3201]" strokeweight=".5pt">
                <v:textbox>
                  <w:txbxContent>
                    <w:p w14:paraId="097AE7D6" w14:textId="4C9B85B4" w:rsidR="00747241" w:rsidRPr="00223D54" w:rsidRDefault="007B0EEF" w:rsidP="00E1459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223D54">
                        <w:rPr>
                          <w:rFonts w:ascii="Comic Sans MS" w:hAnsi="Comic Sans MS"/>
                          <w:b/>
                          <w:bCs/>
                        </w:rPr>
                        <w:t>H</w:t>
                      </w:r>
                      <w:r w:rsidR="00E14594">
                        <w:rPr>
                          <w:rFonts w:ascii="Comic Sans MS" w:hAnsi="Comic Sans MS"/>
                          <w:b/>
                          <w:bCs/>
                        </w:rPr>
                        <w:t>umanities</w:t>
                      </w:r>
                      <w:r w:rsidR="00747241" w:rsidRPr="00223D54">
                        <w:rPr>
                          <w:rFonts w:ascii="Comic Sans MS" w:hAnsi="Comic Sans MS"/>
                          <w:b/>
                          <w:bCs/>
                        </w:rPr>
                        <w:t>/</w:t>
                      </w:r>
                      <w:r w:rsidR="00E14594">
                        <w:rPr>
                          <w:rFonts w:ascii="Comic Sans MS" w:hAnsi="Comic Sans MS"/>
                          <w:b/>
                          <w:bCs/>
                        </w:rPr>
                        <w:t>Language, Literacy and communication</w:t>
                      </w:r>
                    </w:p>
                    <w:p w14:paraId="5183BB86" w14:textId="77388D2D" w:rsidR="007B0EEF" w:rsidRPr="00F67E69" w:rsidRDefault="007B0EEF">
                      <w:pPr>
                        <w:rPr>
                          <w:rFonts w:ascii="Comic Sans MS" w:hAnsi="Comic Sans MS" w:cs="Arial"/>
                          <w:color w:val="000000"/>
                        </w:rPr>
                      </w:pPr>
                      <w:r w:rsidRPr="00223D54">
                        <w:rPr>
                          <w:rFonts w:ascii="Comic Sans MS" w:hAnsi="Comic Sans MS" w:cs="Arial"/>
                          <w:color w:val="000000"/>
                        </w:rPr>
                        <w:t xml:space="preserve">Visit: </w:t>
                      </w:r>
                      <w:hyperlink r:id="rId10" w:history="1">
                        <w:r w:rsidRPr="00223D54">
                          <w:rPr>
                            <w:rFonts w:ascii="Comic Sans MS" w:hAnsi="Comic Sans MS" w:cs="Arial"/>
                            <w:color w:val="1155CC"/>
                            <w:u w:val="single"/>
                          </w:rPr>
                          <w:t>https://www.bbc.co.uk/teach/class-clips-video/history-ks2-ve-day/z7xtmfr</w:t>
                        </w:r>
                      </w:hyperlink>
                      <w:r w:rsidRPr="00223D54">
                        <w:rPr>
                          <w:rFonts w:ascii="Comic Sans MS" w:hAnsi="Comic Sans MS" w:cs="Arial"/>
                          <w:color w:val="000000"/>
                        </w:rPr>
                        <w:t xml:space="preserve"> to learn about VE Day which is being celebrated this Friday (8th May</w:t>
                      </w:r>
                      <w:r w:rsidR="004D0207">
                        <w:rPr>
                          <w:rFonts w:ascii="Comic Sans MS" w:hAnsi="Comic Sans MS" w:cs="Arial"/>
                          <w:color w:val="000000"/>
                        </w:rPr>
                        <w:t>)</w:t>
                      </w:r>
                      <w:r w:rsidRPr="00223D54">
                        <w:rPr>
                          <w:rFonts w:ascii="Comic Sans MS" w:hAnsi="Comic Sans MS" w:cs="Arial"/>
                          <w:color w:val="000000"/>
                        </w:rPr>
                        <w:t>. View and answer the worksheet on Google Classroom or Purple Mash.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6E21">
        <w:rPr>
          <w:rFonts w:ascii="Comic Sans MS" w:hAnsi="Comic Sans MS"/>
          <w:color w:val="0070C0"/>
          <w:sz w:val="32"/>
          <w:szCs w:val="32"/>
        </w:rPr>
        <w:t xml:space="preserve"> </w:t>
      </w:r>
    </w:p>
    <w:sectPr w:rsidR="00986E21" w:rsidRPr="00986E21" w:rsidSect="00986E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21"/>
    <w:rsid w:val="00070B67"/>
    <w:rsid w:val="00223D54"/>
    <w:rsid w:val="003D203A"/>
    <w:rsid w:val="00471DB9"/>
    <w:rsid w:val="004D0207"/>
    <w:rsid w:val="004F116B"/>
    <w:rsid w:val="006D6A78"/>
    <w:rsid w:val="007341F7"/>
    <w:rsid w:val="00747241"/>
    <w:rsid w:val="007B0EEF"/>
    <w:rsid w:val="008352D4"/>
    <w:rsid w:val="008964FE"/>
    <w:rsid w:val="008E2BA7"/>
    <w:rsid w:val="00931762"/>
    <w:rsid w:val="00986E21"/>
    <w:rsid w:val="009F49D6"/>
    <w:rsid w:val="00B059D9"/>
    <w:rsid w:val="00D85853"/>
    <w:rsid w:val="00E14594"/>
    <w:rsid w:val="00F67E69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A024"/>
  <w15:chartTrackingRefBased/>
  <w15:docId w15:val="{D499CAD8-C811-4155-8130-7448FD4C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1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1F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0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twinkl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nkl.co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bbc.co.uk/teach/class-clips-video/history-ks2-ve-day/z7xtmf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bbc.co.uk/teach/class-clips-video/history-ks2-ve-day/z7xtm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Roberts</dc:creator>
  <cp:keywords/>
  <dc:description/>
  <cp:lastModifiedBy>Steven Roberts</cp:lastModifiedBy>
  <cp:revision>2</cp:revision>
  <dcterms:created xsi:type="dcterms:W3CDTF">2020-05-04T09:18:00Z</dcterms:created>
  <dcterms:modified xsi:type="dcterms:W3CDTF">2020-05-04T09:18:00Z</dcterms:modified>
</cp:coreProperties>
</file>