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B7" w:rsidRPr="001C54B7" w:rsidRDefault="001C54B7" w:rsidP="001C54B7">
      <w:pPr>
        <w:shd w:val="clear" w:color="auto" w:fill="FFFFFF" w:themeFill="background1"/>
        <w:spacing w:after="0" w:line="336" w:lineRule="atLeast"/>
        <w:jc w:val="center"/>
        <w:outlineLvl w:val="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FLINTSHIRE </w:t>
      </w:r>
      <w:r w:rsidR="00993644">
        <w:rPr>
          <w:b/>
          <w:sz w:val="40"/>
          <w:szCs w:val="40"/>
          <w:u w:val="single"/>
        </w:rPr>
        <w:t xml:space="preserve"> SCHOOLS </w:t>
      </w:r>
      <w:r>
        <w:rPr>
          <w:b/>
          <w:sz w:val="40"/>
          <w:szCs w:val="40"/>
          <w:u w:val="single"/>
        </w:rPr>
        <w:t xml:space="preserve">TERM DATES </w:t>
      </w:r>
    </w:p>
    <w:p w:rsidR="001C54B7" w:rsidRDefault="001C54B7" w:rsidP="001C54B7">
      <w:pPr>
        <w:shd w:val="clear" w:color="auto" w:fill="FFFFFF" w:themeFill="background1"/>
        <w:spacing w:after="0" w:line="336" w:lineRule="atLeast"/>
        <w:outlineLvl w:val="1"/>
      </w:pPr>
    </w:p>
    <w:p w:rsidR="00983EB9" w:rsidRPr="00983EB9" w:rsidRDefault="00983EB9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83EB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83EB9" w:rsidRPr="00983EB9" w:rsidRDefault="001C2190" w:rsidP="00983EB9">
      <w:pPr>
        <w:shd w:val="clear" w:color="auto" w:fill="FFFFFF" w:themeFill="background1"/>
        <w:spacing w:after="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" w:history="1">
        <w:r w:rsidR="00983EB9" w:rsidRPr="00983EB9">
          <w:rPr>
            <w:rFonts w:ascii="Arial" w:eastAsia="Times New Roman" w:hAnsi="Arial" w:cs="Arial"/>
            <w:color w:val="0000A6"/>
            <w:sz w:val="36"/>
            <w:szCs w:val="36"/>
            <w:lang w:eastAsia="en-GB"/>
          </w:rPr>
          <w:t>School Term dates 20</w:t>
        </w:r>
        <w:r w:rsidR="003D5B4F">
          <w:rPr>
            <w:rFonts w:ascii="Arial" w:eastAsia="Times New Roman" w:hAnsi="Arial" w:cs="Arial"/>
            <w:color w:val="0000A6"/>
            <w:sz w:val="36"/>
            <w:szCs w:val="36"/>
            <w:lang w:eastAsia="en-GB"/>
          </w:rPr>
          <w:t>20</w:t>
        </w:r>
      </w:hyperlink>
      <w:r w:rsidR="003D5B4F">
        <w:rPr>
          <w:rFonts w:ascii="Arial" w:eastAsia="Times New Roman" w:hAnsi="Arial" w:cs="Arial"/>
          <w:color w:val="0000A6"/>
          <w:sz w:val="36"/>
          <w:szCs w:val="36"/>
          <w:lang w:eastAsia="en-GB"/>
        </w:rPr>
        <w:t xml:space="preserve"> / 2021</w:t>
      </w:r>
    </w:p>
    <w:p w:rsidR="00983EB9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Autumn Term 2020</w:t>
      </w:r>
    </w:p>
    <w:p w:rsidR="005239D2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</w:t>
      </w:r>
      <w:r w:rsidRPr="003D5B4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September 2020</w:t>
      </w:r>
      <w:r w:rsidR="00983EB9" w:rsidRPr="00983EB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– 2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3rd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October 2020</w:t>
      </w:r>
    </w:p>
    <w:p w:rsidR="005239D2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Half Term Saturday 24</w:t>
      </w:r>
      <w:r w:rsidR="005239D2" w:rsidRPr="005239D2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October 2020 – Sunday 1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st</w:t>
      </w:r>
      <w:r w:rsidR="008F31C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November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2020</w:t>
      </w:r>
    </w:p>
    <w:p w:rsidR="00983EB9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</w:t>
      </w:r>
      <w:r w:rsidRPr="003D5B4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November 2020 – 18</w:t>
      </w:r>
      <w:r w:rsidR="00AD6F91" w:rsidRPr="00AD6F9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December 2020</w:t>
      </w:r>
    </w:p>
    <w:p w:rsidR="003D5B4F" w:rsidRPr="00983EB9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83EB9" w:rsidRPr="00983EB9" w:rsidRDefault="00983EB9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83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Spring Term 2020</w:t>
      </w:r>
    </w:p>
    <w:p w:rsidR="005239D2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</w:t>
      </w:r>
      <w:r w:rsidR="00AD6F91" w:rsidRPr="00AD6F9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83EB9" w:rsidRPr="00983EB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anuary 2021 – 12</w:t>
      </w:r>
      <w:r w:rsidR="00AD6F91" w:rsidRPr="00AD6F9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February 2021</w:t>
      </w:r>
    </w:p>
    <w:p w:rsidR="005239D2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Half Term Saturday 13</w:t>
      </w:r>
      <w:r w:rsidR="005239D2" w:rsidRPr="005239D2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February 2021</w:t>
      </w:r>
      <w:r w:rsidR="005239D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– Sunday 2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</w:t>
      </w:r>
      <w:r w:rsidRPr="003D5B4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February 2021</w:t>
      </w:r>
    </w:p>
    <w:p w:rsidR="00983EB9" w:rsidRPr="00983EB9" w:rsidRDefault="003D5B4F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22</w:t>
      </w:r>
      <w:r w:rsidRPr="003D5B4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February 2021 – 26</w:t>
      </w:r>
      <w:r w:rsidRPr="003D5B4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March 2021</w:t>
      </w:r>
    </w:p>
    <w:p w:rsidR="00983EB9" w:rsidRPr="00983EB9" w:rsidRDefault="00983EB9" w:rsidP="00983EB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83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Summer Term 2020</w:t>
      </w:r>
    </w:p>
    <w:p w:rsidR="005239D2" w:rsidRDefault="009411F4" w:rsidP="00636CA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12</w:t>
      </w:r>
      <w:r w:rsidRPr="009411F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April 2021</w:t>
      </w:r>
      <w:r w:rsidR="00983EB9" w:rsidRPr="00983EB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– 28</w:t>
      </w:r>
      <w:r w:rsidR="00AD6F91" w:rsidRPr="00AD6F9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May 2021</w:t>
      </w:r>
    </w:p>
    <w:p w:rsidR="002F22F8" w:rsidRDefault="009411F4" w:rsidP="00636CA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May Day: 3rd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83EB9" w:rsidRPr="00983EB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May 2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021</w:t>
      </w:r>
    </w:p>
    <w:p w:rsidR="002F22F8" w:rsidRDefault="009411F4" w:rsidP="00636CA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Half Term Saturday 29</w:t>
      </w:r>
      <w:r w:rsidRPr="009411F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May 2021</w:t>
      </w:r>
      <w:r w:rsidR="002F22F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– Sunday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6</w:t>
      </w:r>
      <w:r w:rsidRPr="009411F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June 2021</w:t>
      </w:r>
    </w:p>
    <w:p w:rsidR="00636CAF" w:rsidRDefault="005239D2" w:rsidP="00636CA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="009411F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7</w:t>
      </w:r>
      <w:r w:rsidR="009411F4" w:rsidRPr="009411F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 w:rsidR="009411F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June 2021 – 20</w:t>
      </w:r>
      <w:r w:rsidR="00AD6F91" w:rsidRPr="00AD6F9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 w:rsidR="00AD6F9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411F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July 2021</w:t>
      </w:r>
    </w:p>
    <w:p w:rsidR="00D45847" w:rsidRDefault="00D45847" w:rsidP="00685BEA">
      <w:pPr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</w:p>
    <w:p w:rsidR="001C2190" w:rsidRPr="001C2190" w:rsidRDefault="001C2190" w:rsidP="00685BEA">
      <w:pPr>
        <w:rPr>
          <w:color w:val="FF0000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en-GB"/>
        </w:rPr>
        <w:t>UNFORTUNATELY TRAINING DAYS HAVE NOT YET BEEN SET.</w:t>
      </w:r>
      <w:bookmarkStart w:id="0" w:name="_GoBack"/>
      <w:bookmarkEnd w:id="0"/>
    </w:p>
    <w:p w:rsidR="005239D2" w:rsidRPr="00685BEA" w:rsidRDefault="005239D2" w:rsidP="00685BEA"/>
    <w:sectPr w:rsidR="005239D2" w:rsidRPr="00685BEA" w:rsidSect="00636CA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96" w:rsidRDefault="009A4896" w:rsidP="00685BEA">
      <w:pPr>
        <w:spacing w:after="0" w:line="240" w:lineRule="auto"/>
      </w:pPr>
      <w:r>
        <w:separator/>
      </w:r>
    </w:p>
  </w:endnote>
  <w:endnote w:type="continuationSeparator" w:id="0">
    <w:p w:rsidR="009A4896" w:rsidRDefault="009A4896" w:rsidP="0068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96" w:rsidRDefault="009A4896" w:rsidP="00685BEA">
      <w:pPr>
        <w:spacing w:after="0" w:line="240" w:lineRule="auto"/>
      </w:pPr>
      <w:r>
        <w:separator/>
      </w:r>
    </w:p>
  </w:footnote>
  <w:footnote w:type="continuationSeparator" w:id="0">
    <w:p w:rsidR="009A4896" w:rsidRDefault="009A4896" w:rsidP="0068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711C"/>
    <w:multiLevelType w:val="multilevel"/>
    <w:tmpl w:val="14E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612C2"/>
    <w:multiLevelType w:val="multilevel"/>
    <w:tmpl w:val="B49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A"/>
    <w:rsid w:val="001C2190"/>
    <w:rsid w:val="001C54B7"/>
    <w:rsid w:val="002D41DF"/>
    <w:rsid w:val="002F22F8"/>
    <w:rsid w:val="003D5B4F"/>
    <w:rsid w:val="00500102"/>
    <w:rsid w:val="005239D2"/>
    <w:rsid w:val="00636CAF"/>
    <w:rsid w:val="00685BEA"/>
    <w:rsid w:val="008F31CB"/>
    <w:rsid w:val="009411F4"/>
    <w:rsid w:val="00983EB9"/>
    <w:rsid w:val="00993644"/>
    <w:rsid w:val="009A4896"/>
    <w:rsid w:val="00AD6F91"/>
    <w:rsid w:val="00B6439D"/>
    <w:rsid w:val="00D45847"/>
    <w:rsid w:val="00D51A83"/>
    <w:rsid w:val="00F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D722"/>
  <w15:chartTrackingRefBased/>
  <w15:docId w15:val="{BBD24AE5-1450-499A-99DB-B5601D58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EA"/>
  </w:style>
  <w:style w:type="paragraph" w:styleId="Footer">
    <w:name w:val="footer"/>
    <w:basedOn w:val="Normal"/>
    <w:link w:val="FooterChar"/>
    <w:uiPriority w:val="99"/>
    <w:unhideWhenUsed/>
    <w:rsid w:val="0068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EA"/>
  </w:style>
  <w:style w:type="character" w:styleId="Hyperlink">
    <w:name w:val="Hyperlink"/>
    <w:basedOn w:val="DefaultParagraphFont"/>
    <w:uiPriority w:val="99"/>
    <w:unhideWhenUsed/>
    <w:rsid w:val="00685B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5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34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ntshire.gov.uk/en/Resident/Schools/School-Holidays--Training-Day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Prytherch</dc:creator>
  <cp:keywords/>
  <dc:description/>
  <cp:lastModifiedBy>ict</cp:lastModifiedBy>
  <cp:revision>4</cp:revision>
  <cp:lastPrinted>2019-06-20T12:30:00Z</cp:lastPrinted>
  <dcterms:created xsi:type="dcterms:W3CDTF">2020-06-29T13:42:00Z</dcterms:created>
  <dcterms:modified xsi:type="dcterms:W3CDTF">2020-06-30T09:52:00Z</dcterms:modified>
</cp:coreProperties>
</file>