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47EC" w14:textId="7E0C7931" w:rsidR="004B1E4F" w:rsidRPr="0025304E" w:rsidRDefault="002F3179">
      <w:pPr>
        <w:rPr>
          <w:b/>
          <w:bCs/>
          <w:sz w:val="24"/>
          <w:szCs w:val="24"/>
        </w:rPr>
      </w:pPr>
      <w:r w:rsidRPr="0025304E">
        <w:rPr>
          <w:b/>
          <w:bCs/>
          <w:sz w:val="24"/>
          <w:szCs w:val="24"/>
        </w:rPr>
        <w:t>LO: To analyse and interpret data</w:t>
      </w:r>
    </w:p>
    <w:p w14:paraId="4F6EABBF" w14:textId="1CF2BC5E" w:rsidR="0025304E" w:rsidRDefault="002F3179">
      <w:r>
        <w:t>Look at the data below t</w:t>
      </w:r>
      <w:r w:rsidR="0025304E">
        <w:t>hen answer the questions</w:t>
      </w:r>
    </w:p>
    <w:p w14:paraId="017434C5" w14:textId="092B42E8" w:rsidR="002F3179" w:rsidRPr="002F3179" w:rsidRDefault="002F3179">
      <w:pPr>
        <w:rPr>
          <w:b/>
          <w:bCs/>
          <w:u w:val="single"/>
        </w:rPr>
      </w:pPr>
      <w:r w:rsidRPr="002F3179">
        <w:rPr>
          <w:b/>
          <w:bCs/>
          <w:u w:val="single"/>
        </w:rPr>
        <w:t>Rainfall in Brazil</w:t>
      </w:r>
    </w:p>
    <w:p w14:paraId="5936C7B6" w14:textId="5BB2804B" w:rsidR="002F3179" w:rsidRDefault="002F3179">
      <w:r>
        <w:rPr>
          <w:noProof/>
        </w:rPr>
        <w:drawing>
          <wp:inline distT="0" distB="0" distL="0" distR="0" wp14:anchorId="1AE981CB" wp14:editId="4981872A">
            <wp:extent cx="4472940" cy="236585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336" cy="237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0980F" w14:textId="4C472CF7" w:rsidR="002F3179" w:rsidRDefault="002F3179">
      <w:pPr>
        <w:rPr>
          <w:b/>
          <w:bCs/>
          <w:u w:val="single"/>
        </w:rPr>
      </w:pPr>
      <w:r w:rsidRPr="002F3179">
        <w:rPr>
          <w:b/>
          <w:bCs/>
          <w:u w:val="single"/>
        </w:rPr>
        <w:t>Rainfall in</w:t>
      </w:r>
      <w:r>
        <w:rPr>
          <w:b/>
          <w:bCs/>
          <w:u w:val="single"/>
        </w:rPr>
        <w:t xml:space="preserve"> Cardiff</w:t>
      </w:r>
    </w:p>
    <w:p w14:paraId="6194D96B" w14:textId="25D18124" w:rsidR="002F3179" w:rsidRDefault="002F3179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3C6E145" wp14:editId="72DD1091">
            <wp:extent cx="4244340" cy="2770457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410" cy="27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2170B" w14:textId="48011618" w:rsidR="002F3179" w:rsidRDefault="002F3179">
      <w:pPr>
        <w:rPr>
          <w:b/>
          <w:bCs/>
          <w:u w:val="single"/>
        </w:rPr>
      </w:pPr>
      <w:r>
        <w:rPr>
          <w:b/>
          <w:bCs/>
          <w:u w:val="single"/>
        </w:rPr>
        <w:t>Questions</w:t>
      </w:r>
    </w:p>
    <w:p w14:paraId="6CB96850" w14:textId="21CFCDC2" w:rsidR="002F3179" w:rsidRDefault="002F3179" w:rsidP="002F3179">
      <w:pPr>
        <w:pStyle w:val="ListParagraph"/>
        <w:numPr>
          <w:ilvl w:val="0"/>
          <w:numId w:val="1"/>
        </w:numPr>
      </w:pPr>
      <w:r>
        <w:t>Which month was the wettest in Brazil?</w:t>
      </w:r>
    </w:p>
    <w:p w14:paraId="0C5BD5A0" w14:textId="3C155FFF" w:rsidR="002F3179" w:rsidRDefault="002F3179" w:rsidP="002F3179">
      <w:pPr>
        <w:pStyle w:val="ListParagraph"/>
        <w:numPr>
          <w:ilvl w:val="0"/>
          <w:numId w:val="1"/>
        </w:numPr>
      </w:pPr>
      <w:r>
        <w:t>Which month was the wettest in Cardiff?</w:t>
      </w:r>
    </w:p>
    <w:p w14:paraId="21AE25AD" w14:textId="4F306D9D" w:rsidR="002F3179" w:rsidRDefault="002F3179" w:rsidP="002F3179">
      <w:pPr>
        <w:pStyle w:val="ListParagraph"/>
        <w:numPr>
          <w:ilvl w:val="0"/>
          <w:numId w:val="1"/>
        </w:numPr>
      </w:pPr>
      <w:r>
        <w:t>What is the difference of the wettest months between Brazil and Cardiff?</w:t>
      </w:r>
    </w:p>
    <w:p w14:paraId="0D43AEA4" w14:textId="0C5BC24D" w:rsidR="002F3179" w:rsidRDefault="002F3179" w:rsidP="002F3179">
      <w:pPr>
        <w:pStyle w:val="ListParagraph"/>
        <w:numPr>
          <w:ilvl w:val="0"/>
          <w:numId w:val="1"/>
        </w:numPr>
      </w:pPr>
      <w:r>
        <w:t xml:space="preserve">Which month </w:t>
      </w:r>
      <w:r w:rsidR="0025304E">
        <w:t>had</w:t>
      </w:r>
      <w:r>
        <w:t xml:space="preserve"> the </w:t>
      </w:r>
      <w:r>
        <w:t>least amount of rain</w:t>
      </w:r>
      <w:r>
        <w:t xml:space="preserve"> in Brazil?</w:t>
      </w:r>
    </w:p>
    <w:p w14:paraId="788F7230" w14:textId="74FB7C6B" w:rsidR="002F3179" w:rsidRDefault="002F3179" w:rsidP="002F3179">
      <w:pPr>
        <w:pStyle w:val="ListParagraph"/>
        <w:numPr>
          <w:ilvl w:val="0"/>
          <w:numId w:val="1"/>
        </w:numPr>
      </w:pPr>
      <w:r>
        <w:t xml:space="preserve">Which month </w:t>
      </w:r>
      <w:r>
        <w:t>had the least amount of rain</w:t>
      </w:r>
      <w:r>
        <w:t xml:space="preserve"> in Cardiff?</w:t>
      </w:r>
    </w:p>
    <w:p w14:paraId="321C8683" w14:textId="607C2ABB" w:rsidR="002F3179" w:rsidRDefault="002F3179" w:rsidP="002F3179">
      <w:pPr>
        <w:pStyle w:val="ListParagraph"/>
        <w:numPr>
          <w:ilvl w:val="0"/>
          <w:numId w:val="1"/>
        </w:numPr>
      </w:pPr>
      <w:r>
        <w:t xml:space="preserve">What is the difference </w:t>
      </w:r>
      <w:r w:rsidR="0025304E">
        <w:t>between the</w:t>
      </w:r>
      <w:r>
        <w:t xml:space="preserve"> months</w:t>
      </w:r>
      <w:r w:rsidR="0025304E">
        <w:t xml:space="preserve"> that had the least amount of rain</w:t>
      </w:r>
      <w:r>
        <w:t xml:space="preserve"> </w:t>
      </w:r>
      <w:r w:rsidR="0025304E">
        <w:t>in</w:t>
      </w:r>
      <w:r>
        <w:t xml:space="preserve"> Brazil and Cardiff?</w:t>
      </w:r>
    </w:p>
    <w:p w14:paraId="0FEA1261" w14:textId="70309C19" w:rsidR="002F3179" w:rsidRDefault="0025304E" w:rsidP="002F3179">
      <w:pPr>
        <w:pStyle w:val="ListParagraph"/>
        <w:numPr>
          <w:ilvl w:val="0"/>
          <w:numId w:val="1"/>
        </w:numPr>
      </w:pPr>
      <w:r>
        <w:t>What is the difference between the rainfall for Brazil and Cardiff in January?</w:t>
      </w:r>
    </w:p>
    <w:p w14:paraId="13E14D51" w14:textId="44DF6678" w:rsidR="0025304E" w:rsidRPr="002F3179" w:rsidRDefault="0025304E" w:rsidP="0025304E">
      <w:pPr>
        <w:ind w:left="360"/>
      </w:pPr>
    </w:p>
    <w:sectPr w:rsidR="0025304E" w:rsidRPr="002F3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912E9"/>
    <w:multiLevelType w:val="hybridMultilevel"/>
    <w:tmpl w:val="16C24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79"/>
    <w:rsid w:val="0025304E"/>
    <w:rsid w:val="002F3179"/>
    <w:rsid w:val="004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FBAF"/>
  <w15:chartTrackingRefBased/>
  <w15:docId w15:val="{A6BC54CB-63EC-40F1-A277-B0B8D7DC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Roberts</dc:creator>
  <cp:keywords/>
  <dc:description/>
  <cp:lastModifiedBy>Steven Roberts</cp:lastModifiedBy>
  <cp:revision>1</cp:revision>
  <dcterms:created xsi:type="dcterms:W3CDTF">2020-06-01T08:24:00Z</dcterms:created>
  <dcterms:modified xsi:type="dcterms:W3CDTF">2020-06-01T08:42:00Z</dcterms:modified>
</cp:coreProperties>
</file>