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5958" w14:textId="3F6793BD" w:rsidR="00986E21" w:rsidRPr="00F77020" w:rsidRDefault="00F40A32" w:rsidP="00694D95">
      <w:pPr>
        <w:tabs>
          <w:tab w:val="left" w:pos="816"/>
          <w:tab w:val="center" w:pos="6979"/>
        </w:tabs>
        <w:rPr>
          <w:rFonts w:ascii="Comic Sans MS" w:hAnsi="Comic Sans MS"/>
          <w:color w:val="0070C0"/>
          <w:sz w:val="32"/>
          <w:szCs w:val="32"/>
        </w:rPr>
      </w:pPr>
      <w:r w:rsidRPr="00F77020">
        <w:rPr>
          <w:rFonts w:ascii="Comic Sans MS" w:hAnsi="Comic Sans MS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4980" wp14:editId="5D0B7DE3">
                <wp:simplePos x="0" y="0"/>
                <wp:positionH relativeFrom="column">
                  <wp:posOffset>-125730</wp:posOffset>
                </wp:positionH>
                <wp:positionV relativeFrom="paragraph">
                  <wp:posOffset>384810</wp:posOffset>
                </wp:positionV>
                <wp:extent cx="3082290" cy="1939290"/>
                <wp:effectExtent l="19050" t="1905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31B3D87" w14:textId="424F6239" w:rsidR="00986E21" w:rsidRPr="00FB2A54" w:rsidRDefault="001002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2A54">
                              <w:rPr>
                                <w:b/>
                                <w:bCs/>
                              </w:rPr>
                              <w:t>Humanities</w:t>
                            </w:r>
                            <w:r w:rsidR="00747241" w:rsidRPr="00FB2A54">
                              <w:rPr>
                                <w:b/>
                                <w:bCs/>
                              </w:rPr>
                              <w:t>/ICT</w:t>
                            </w:r>
                            <w:r w:rsidR="00C75F90" w:rsidRPr="00FB2A54">
                              <w:rPr>
                                <w:b/>
                                <w:bCs/>
                              </w:rPr>
                              <w:t>/Language</w:t>
                            </w:r>
                          </w:p>
                          <w:p w14:paraId="445481E9" w14:textId="71521F3E" w:rsidR="0034274A" w:rsidRPr="0034274A" w:rsidRDefault="007158D3">
                            <w:r>
                              <w:rPr>
                                <w:b/>
                                <w:bCs/>
                              </w:rPr>
                              <w:t xml:space="preserve">Deforestation </w:t>
                            </w:r>
                            <w:r w:rsidR="0034274A" w:rsidRPr="0034274A">
                              <w:rPr>
                                <w:b/>
                                <w:bCs/>
                              </w:rPr>
                              <w:t xml:space="preserve">Comprehension </w:t>
                            </w:r>
                            <w:r>
                              <w:t xml:space="preserve">Rainforests are an especially important part of our planet. </w:t>
                            </w:r>
                            <w:r w:rsidR="0034274A">
                              <w:t>I would like you to read the information in the attached comprehension</w:t>
                            </w:r>
                            <w:r>
                              <w:t xml:space="preserve"> to find out why</w:t>
                            </w:r>
                            <w:r w:rsidR="00F40A32">
                              <w:t xml:space="preserve"> rainforests are important</w:t>
                            </w:r>
                            <w:r>
                              <w:t xml:space="preserve"> and what impact deforestation</w:t>
                            </w:r>
                            <w:r w:rsidR="00F40A32">
                              <w:t xml:space="preserve"> is</w:t>
                            </w:r>
                            <w:r>
                              <w:t xml:space="preserve"> having on them. </w:t>
                            </w:r>
                            <w:r w:rsidR="007967A0">
                              <w:t xml:space="preserve">Remember to use your skimming and scanning skills to help answer the questions. Write </w:t>
                            </w:r>
                            <w:r>
                              <w:t xml:space="preserve">all </w:t>
                            </w:r>
                            <w:r w:rsidR="007967A0">
                              <w:t>answers in full sentences.</w:t>
                            </w:r>
                          </w:p>
                          <w:p w14:paraId="17E02CFF" w14:textId="77777777" w:rsidR="0034274A" w:rsidRPr="0034274A" w:rsidRDefault="0034274A"/>
                          <w:p w14:paraId="1E881AE9" w14:textId="42AC14F6" w:rsidR="00933D75" w:rsidRPr="0034274A" w:rsidRDefault="00933D75">
                            <w:r w:rsidRPr="0034274A">
                              <w:t>.</w:t>
                            </w:r>
                          </w:p>
                          <w:p w14:paraId="40EF9A9F" w14:textId="56A8E02E" w:rsidR="00100213" w:rsidRPr="00986E21" w:rsidRDefault="00100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4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9pt;margin-top:30.3pt;width:242.7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" fillcolor="white [3201]" strokecolor="#00b050" strokeweight="2.25pt">
                <v:textbox>
                  <w:txbxContent>
                    <w:p w14:paraId="331B3D87" w14:textId="424F6239" w:rsidR="00986E21" w:rsidRPr="00FB2A54" w:rsidRDefault="00100213">
                      <w:pPr>
                        <w:rPr>
                          <w:b/>
                          <w:bCs/>
                        </w:rPr>
                      </w:pPr>
                      <w:r w:rsidRPr="00FB2A54">
                        <w:rPr>
                          <w:b/>
                          <w:bCs/>
                        </w:rPr>
                        <w:t>Humanities</w:t>
                      </w:r>
                      <w:r w:rsidR="00747241" w:rsidRPr="00FB2A54">
                        <w:rPr>
                          <w:b/>
                          <w:bCs/>
                        </w:rPr>
                        <w:t>/ICT</w:t>
                      </w:r>
                      <w:r w:rsidR="00C75F90" w:rsidRPr="00FB2A54">
                        <w:rPr>
                          <w:b/>
                          <w:bCs/>
                        </w:rPr>
                        <w:t>/Language</w:t>
                      </w:r>
                    </w:p>
                    <w:p w14:paraId="445481E9" w14:textId="71521F3E" w:rsidR="0034274A" w:rsidRPr="0034274A" w:rsidRDefault="007158D3">
                      <w:r>
                        <w:rPr>
                          <w:b/>
                          <w:bCs/>
                        </w:rPr>
                        <w:t xml:space="preserve">Deforestation </w:t>
                      </w:r>
                      <w:r w:rsidR="0034274A" w:rsidRPr="0034274A">
                        <w:rPr>
                          <w:b/>
                          <w:bCs/>
                        </w:rPr>
                        <w:t xml:space="preserve">Comprehension </w:t>
                      </w:r>
                      <w:r>
                        <w:t xml:space="preserve">Rainforests are an especially important part of our planet. </w:t>
                      </w:r>
                      <w:r w:rsidR="0034274A">
                        <w:t>I would like you to read the information in the attached comprehension</w:t>
                      </w:r>
                      <w:r>
                        <w:t xml:space="preserve"> to find out why</w:t>
                      </w:r>
                      <w:r w:rsidR="00F40A32">
                        <w:t xml:space="preserve"> rainforests are important</w:t>
                      </w:r>
                      <w:r>
                        <w:t xml:space="preserve"> and what impact deforestation</w:t>
                      </w:r>
                      <w:r w:rsidR="00F40A32">
                        <w:t xml:space="preserve"> is</w:t>
                      </w:r>
                      <w:r>
                        <w:t xml:space="preserve"> having on them. </w:t>
                      </w:r>
                      <w:r w:rsidR="007967A0">
                        <w:t xml:space="preserve">Remember to use your skimming and scanning skills to help answer the questions. Write </w:t>
                      </w:r>
                      <w:r>
                        <w:t xml:space="preserve">all </w:t>
                      </w:r>
                      <w:r w:rsidR="007967A0">
                        <w:t>answers in full sentences.</w:t>
                      </w:r>
                    </w:p>
                    <w:p w14:paraId="17E02CFF" w14:textId="77777777" w:rsidR="0034274A" w:rsidRPr="0034274A" w:rsidRDefault="0034274A"/>
                    <w:p w14:paraId="1E881AE9" w14:textId="42AC14F6" w:rsidR="00933D75" w:rsidRPr="0034274A" w:rsidRDefault="00933D75">
                      <w:r w:rsidRPr="0034274A">
                        <w:t>.</w:t>
                      </w:r>
                    </w:p>
                    <w:p w14:paraId="40EF9A9F" w14:textId="56A8E02E" w:rsidR="00100213" w:rsidRPr="00986E21" w:rsidRDefault="001002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4F116B" w:rsidRPr="00F77020">
        <w:rPr>
          <w:rFonts w:ascii="Comic Sans MS" w:hAnsi="Comic Sans MS"/>
          <w:color w:val="00B050"/>
          <w:sz w:val="32"/>
          <w:szCs w:val="32"/>
        </w:rPr>
        <w:t>Class 3</w:t>
      </w:r>
      <w:r w:rsidR="00100213" w:rsidRPr="00F77020">
        <w:rPr>
          <w:rFonts w:ascii="Comic Sans MS" w:hAnsi="Comic Sans MS"/>
          <w:color w:val="00B050"/>
          <w:sz w:val="32"/>
          <w:szCs w:val="32"/>
        </w:rPr>
        <w:t xml:space="preserve"> Rainforest</w:t>
      </w:r>
      <w:r w:rsidR="004F116B" w:rsidRPr="00F77020">
        <w:rPr>
          <w:rFonts w:ascii="Comic Sans MS" w:hAnsi="Comic Sans MS"/>
          <w:color w:val="00B050"/>
          <w:sz w:val="32"/>
          <w:szCs w:val="32"/>
        </w:rPr>
        <w:t xml:space="preserve"> Home learning activities</w:t>
      </w:r>
      <w:r w:rsidR="00A52D07">
        <w:rPr>
          <w:rFonts w:ascii="Comic Sans MS" w:hAnsi="Comic Sans MS"/>
          <w:color w:val="00B050"/>
          <w:sz w:val="32"/>
          <w:szCs w:val="32"/>
        </w:rPr>
        <w:t xml:space="preserve"> 29/6/20</w:t>
      </w:r>
    </w:p>
    <w:p w14:paraId="19357609" w14:textId="2FB457FE" w:rsidR="00986E21" w:rsidRPr="00831C08" w:rsidRDefault="00DA7C8E" w:rsidP="00986E2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2A9B" wp14:editId="09BACFD2">
                <wp:simplePos x="0" y="0"/>
                <wp:positionH relativeFrom="column">
                  <wp:posOffset>3150870</wp:posOffset>
                </wp:positionH>
                <wp:positionV relativeFrom="paragraph">
                  <wp:posOffset>137795</wp:posOffset>
                </wp:positionV>
                <wp:extent cx="3097530" cy="2152650"/>
                <wp:effectExtent l="19050" t="1905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7A333A" w14:textId="10E10F29" w:rsidR="001F45A6" w:rsidRDefault="001F45A6" w:rsidP="001F45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2A54">
                              <w:rPr>
                                <w:b/>
                                <w:bCs/>
                              </w:rPr>
                              <w:t>Mathematics</w:t>
                            </w:r>
                            <w:r w:rsidR="00694D95" w:rsidRPr="00FB2A54"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="00C75F90" w:rsidRPr="00FB2A54">
                              <w:rPr>
                                <w:b/>
                                <w:bCs/>
                              </w:rPr>
                              <w:t>Numeracy</w:t>
                            </w:r>
                            <w:r w:rsidR="00694D95" w:rsidRPr="00FB2A54">
                              <w:rPr>
                                <w:b/>
                                <w:bCs/>
                              </w:rPr>
                              <w:t>/ICT</w:t>
                            </w:r>
                          </w:p>
                          <w:p w14:paraId="5E13CFE1" w14:textId="77777777" w:rsidR="00FA1C5D" w:rsidRDefault="00FA1C5D" w:rsidP="001F45A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Rainforest Problem Solving </w:t>
                            </w:r>
                          </w:p>
                          <w:p w14:paraId="250F4D2C" w14:textId="7FD4B770" w:rsidR="00DA7C8E" w:rsidRDefault="00FA1C5D" w:rsidP="001F45A6">
                            <w:r w:rsidRPr="00FA1C5D">
                              <w:t xml:space="preserve">Answer the questions on the attached </w:t>
                            </w:r>
                            <w:r>
                              <w:t>s</w:t>
                            </w:r>
                            <w:r w:rsidRPr="00FA1C5D">
                              <w:t>heet</w:t>
                            </w:r>
                            <w:r>
                              <w:t>, use your knowledge of times tables to help solve the answers. Please write or type up your answers and upload your work to Purple mash, Hwb or Google Classroom.</w:t>
                            </w:r>
                          </w:p>
                          <w:p w14:paraId="4D08F0A8" w14:textId="721CFF60" w:rsidR="00C75F90" w:rsidRPr="001F45A6" w:rsidRDefault="00C75F90" w:rsidP="001F45A6">
                            <w:r w:rsidRPr="00C75F90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>
                              <w:t xml:space="preserve"> Complete 2</w:t>
                            </w:r>
                            <w:r w:rsidR="001862F3">
                              <w:t>D</w:t>
                            </w:r>
                            <w:r>
                              <w:t xml:space="preserve">o </w:t>
                            </w:r>
                            <w:r w:rsidR="001862F3">
                              <w:t xml:space="preserve">daily </w:t>
                            </w:r>
                            <w:r>
                              <w:t>maths activities.</w:t>
                            </w:r>
                          </w:p>
                          <w:p w14:paraId="082DEB3C" w14:textId="0E9BEC97" w:rsidR="00986E21" w:rsidRDefault="0098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A9B" id="Text Box 2" o:spid="_x0000_s1027" type="#_x0000_t202" style="position:absolute;left:0;text-align:left;margin-left:248.1pt;margin-top:10.85pt;width:243.9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" fillcolor="white [3201]" strokecolor="#0070c0" strokeweight="2.25pt">
                <v:textbox>
                  <w:txbxContent>
                    <w:p w14:paraId="357A333A" w14:textId="10E10F29" w:rsidR="001F45A6" w:rsidRDefault="001F45A6" w:rsidP="001F45A6">
                      <w:pPr>
                        <w:rPr>
                          <w:b/>
                          <w:bCs/>
                        </w:rPr>
                      </w:pPr>
                      <w:r w:rsidRPr="00FB2A54">
                        <w:rPr>
                          <w:b/>
                          <w:bCs/>
                        </w:rPr>
                        <w:t>Mathematics</w:t>
                      </w:r>
                      <w:r w:rsidR="00694D95" w:rsidRPr="00FB2A54">
                        <w:rPr>
                          <w:b/>
                          <w:bCs/>
                        </w:rPr>
                        <w:t xml:space="preserve"> and </w:t>
                      </w:r>
                      <w:r w:rsidR="00C75F90" w:rsidRPr="00FB2A54">
                        <w:rPr>
                          <w:b/>
                          <w:bCs/>
                        </w:rPr>
                        <w:t>Numeracy</w:t>
                      </w:r>
                      <w:r w:rsidR="00694D95" w:rsidRPr="00FB2A54">
                        <w:rPr>
                          <w:b/>
                          <w:bCs/>
                        </w:rPr>
                        <w:t>/ICT</w:t>
                      </w:r>
                    </w:p>
                    <w:p w14:paraId="5E13CFE1" w14:textId="77777777" w:rsidR="00FA1C5D" w:rsidRDefault="00FA1C5D" w:rsidP="001F45A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Rainforest Problem Solving </w:t>
                      </w:r>
                    </w:p>
                    <w:p w14:paraId="250F4D2C" w14:textId="7FD4B770" w:rsidR="00DA7C8E" w:rsidRDefault="00FA1C5D" w:rsidP="001F45A6">
                      <w:r w:rsidRPr="00FA1C5D">
                        <w:t xml:space="preserve">Answer the questions on the attached </w:t>
                      </w:r>
                      <w:r>
                        <w:t>s</w:t>
                      </w:r>
                      <w:r w:rsidRPr="00FA1C5D">
                        <w:t>heet</w:t>
                      </w:r>
                      <w:r>
                        <w:t>, use your knowledge of times tables to help solve the answers. Please write or type up your answers and upload your work to Purple mash, Hwb or Google Classroom.</w:t>
                      </w:r>
                    </w:p>
                    <w:p w14:paraId="4D08F0A8" w14:textId="721CFF60" w:rsidR="00C75F90" w:rsidRPr="001F45A6" w:rsidRDefault="00C75F90" w:rsidP="001F45A6">
                      <w:r w:rsidRPr="00C75F90">
                        <w:rPr>
                          <w:b/>
                          <w:bCs/>
                        </w:rPr>
                        <w:t>Purple Mash</w:t>
                      </w:r>
                      <w:r>
                        <w:t xml:space="preserve"> Complete 2</w:t>
                      </w:r>
                      <w:r w:rsidR="001862F3">
                        <w:t>D</w:t>
                      </w:r>
                      <w:r>
                        <w:t xml:space="preserve">o </w:t>
                      </w:r>
                      <w:r w:rsidR="001862F3">
                        <w:t xml:space="preserve">daily </w:t>
                      </w:r>
                      <w:r>
                        <w:t>maths activities.</w:t>
                      </w:r>
                    </w:p>
                    <w:p w14:paraId="082DEB3C" w14:textId="0E9BEC97" w:rsidR="00986E21" w:rsidRDefault="00986E21"/>
                  </w:txbxContent>
                </v:textbox>
              </v:shape>
            </w:pict>
          </mc:Fallback>
        </mc:AlternateContent>
      </w: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A96F" wp14:editId="15AFDFFD">
                <wp:simplePos x="0" y="0"/>
                <wp:positionH relativeFrom="margin">
                  <wp:posOffset>3181350</wp:posOffset>
                </wp:positionH>
                <wp:positionV relativeFrom="paragraph">
                  <wp:posOffset>2580005</wp:posOffset>
                </wp:positionV>
                <wp:extent cx="2937510" cy="3333750"/>
                <wp:effectExtent l="19050" t="1905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CB892AF" w14:textId="617EA243" w:rsidR="000C0323" w:rsidRPr="00FB2A54" w:rsidRDefault="00C75F90" w:rsidP="000C03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2A54">
                              <w:rPr>
                                <w:b/>
                                <w:bCs/>
                              </w:rPr>
                              <w:t>Language</w:t>
                            </w:r>
                            <w:r w:rsidR="008352D4" w:rsidRPr="00FB2A54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4F6B44" w:rsidRPr="00FB2A54">
                              <w:rPr>
                                <w:b/>
                                <w:bCs/>
                              </w:rPr>
                              <w:t>Humanities</w:t>
                            </w:r>
                          </w:p>
                          <w:p w14:paraId="6BDA4607" w14:textId="77777777" w:rsidR="00875FB6" w:rsidRDefault="00875FB6" w:rsidP="00D74B7F">
                            <w:pPr>
                              <w:pStyle w:val="NoSpacing"/>
                            </w:pPr>
                            <w:r w:rsidRPr="00875FB6">
                              <w:rPr>
                                <w:b/>
                                <w:bCs/>
                              </w:rPr>
                              <w:t>What is deforestation?</w:t>
                            </w:r>
                            <w:r>
                              <w:t xml:space="preserve"> </w:t>
                            </w:r>
                          </w:p>
                          <w:p w14:paraId="55F7F860" w14:textId="1693DE8B" w:rsidR="00D74B7F" w:rsidRPr="00875FB6" w:rsidRDefault="00D74B7F" w:rsidP="00D74B7F">
                            <w:pPr>
                              <w:pStyle w:val="NoSpacing"/>
                            </w:pPr>
                            <w:r w:rsidRPr="00875FB6">
                              <w:t xml:space="preserve">Research what deforestation is and the impact it is having on </w:t>
                            </w:r>
                            <w:r w:rsidR="00875FB6">
                              <w:t xml:space="preserve">people, </w:t>
                            </w:r>
                            <w:r w:rsidR="00A86C90">
                              <w:t>animals,</w:t>
                            </w:r>
                            <w:r w:rsidR="00875FB6">
                              <w:t xml:space="preserve"> and plants? Use the attached template or write your own report</w:t>
                            </w:r>
                          </w:p>
                          <w:p w14:paraId="25006BA5" w14:textId="155B5092" w:rsidR="00D74B7F" w:rsidRPr="00190BA8" w:rsidRDefault="00875FB6" w:rsidP="00D74B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using</w:t>
                            </w:r>
                            <w:r w:rsidR="00D74B7F" w:rsidRPr="00190BA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following questions in your report:</w:t>
                            </w:r>
                          </w:p>
                          <w:p w14:paraId="1C2E5A95" w14:textId="77777777" w:rsidR="00D74B7F" w:rsidRPr="00190BA8" w:rsidRDefault="00D74B7F" w:rsidP="00D74B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0BA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What is deforestation?</w:t>
                            </w:r>
                          </w:p>
                          <w:p w14:paraId="3955BE1A" w14:textId="77777777" w:rsidR="00D74B7F" w:rsidRPr="00190BA8" w:rsidRDefault="00D74B7F" w:rsidP="00D74B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90BA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190BA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happening to rainforests? </w:t>
                            </w:r>
                          </w:p>
                          <w:p w14:paraId="296AB939" w14:textId="77777777" w:rsidR="00D74B7F" w:rsidRPr="00190BA8" w:rsidRDefault="00D74B7F" w:rsidP="00D74B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90BA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How are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rainforests </w:t>
                            </w:r>
                            <w:r w:rsidRPr="00190BA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changing? </w:t>
                            </w:r>
                          </w:p>
                          <w:p w14:paraId="7E508802" w14:textId="77777777" w:rsidR="00D74B7F" w:rsidRPr="00190BA8" w:rsidRDefault="00D74B7F" w:rsidP="00D74B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90BA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What is the impact of these changes? </w:t>
                            </w:r>
                          </w:p>
                          <w:p w14:paraId="727EBFCA" w14:textId="77777777" w:rsidR="00D74B7F" w:rsidRPr="00190BA8" w:rsidRDefault="00D74B7F" w:rsidP="00D74B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90BA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What can be done to maintain them?</w:t>
                            </w:r>
                          </w:p>
                          <w:p w14:paraId="0390AD62" w14:textId="77777777" w:rsidR="00D74B7F" w:rsidRPr="00190BA8" w:rsidRDefault="00D74B7F" w:rsidP="00D74B7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584BF6" w14:textId="45B57FAE" w:rsidR="00D74B7F" w:rsidRDefault="00D74B7F" w:rsidP="00D74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82D43">
                              <w:rPr>
                                <w:sz w:val="20"/>
                                <w:szCs w:val="20"/>
                              </w:rPr>
                              <w:t>Use the</w:t>
                            </w:r>
                            <w:r w:rsidR="00121D77">
                              <w:rPr>
                                <w:sz w:val="20"/>
                                <w:szCs w:val="20"/>
                              </w:rPr>
                              <w:t xml:space="preserve"> information from the comprehension and</w:t>
                            </w:r>
                            <w:r w:rsidRPr="00982D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C8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82D43">
                              <w:rPr>
                                <w:sz w:val="20"/>
                                <w:szCs w:val="20"/>
                              </w:rPr>
                              <w:t>website below or conduct your own research to find out about deforestation.</w:t>
                            </w:r>
                          </w:p>
                          <w:p w14:paraId="5EF00675" w14:textId="26B2F59E" w:rsidR="00DA7C8E" w:rsidRDefault="00DA7C8E" w:rsidP="00D74B7F">
                            <w:pPr>
                              <w:pStyle w:val="NoSpacing"/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5" w:anchor="!deforestation/c24rc" w:history="1">
                              <w:r w:rsidRPr="00DA7C8E">
                                <w:rPr>
                                  <w:color w:val="0000FF"/>
                                  <w:u w:val="single"/>
                                </w:rPr>
                                <w:t>https://www.3dgeography.co.uk/#!deforestation/c24rc</w:t>
                              </w:r>
                            </w:hyperlink>
                          </w:p>
                          <w:p w14:paraId="36670185" w14:textId="77777777" w:rsidR="00D74B7F" w:rsidRPr="00982D43" w:rsidRDefault="00D74B7F" w:rsidP="00D74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070E2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https://kids.britannica.com/kids/article/deforestation/443116</w:t>
                              </w:r>
                            </w:hyperlink>
                            <w:r w:rsidRPr="00982D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0BDEDD" w14:textId="77777777" w:rsidR="00492506" w:rsidRDefault="00492506" w:rsidP="000C0323">
                            <w:pPr>
                              <w:pStyle w:val="NoSpacing"/>
                            </w:pPr>
                          </w:p>
                          <w:p w14:paraId="3B1507E8" w14:textId="77777777" w:rsidR="000C0323" w:rsidRPr="00F77020" w:rsidRDefault="000C0323" w:rsidP="000C0323">
                            <w:pPr>
                              <w:pStyle w:val="NoSpacing"/>
                            </w:pPr>
                          </w:p>
                          <w:p w14:paraId="5704C2F8" w14:textId="77777777" w:rsidR="000C0323" w:rsidRPr="008352D4" w:rsidRDefault="000C0323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A96F" id="Text Box 3" o:spid="_x0000_s1028" type="#_x0000_t202" style="position:absolute;left:0;text-align:left;margin-left:250.5pt;margin-top:203.15pt;width:231.3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" fillcolor="window" strokecolor="red" strokeweight="2.25pt">
                <v:textbox>
                  <w:txbxContent>
                    <w:p w14:paraId="6CB892AF" w14:textId="617EA243" w:rsidR="000C0323" w:rsidRPr="00FB2A54" w:rsidRDefault="00C75F90" w:rsidP="000C0323">
                      <w:pPr>
                        <w:rPr>
                          <w:b/>
                          <w:bCs/>
                        </w:rPr>
                      </w:pPr>
                      <w:r w:rsidRPr="00FB2A54">
                        <w:rPr>
                          <w:b/>
                          <w:bCs/>
                        </w:rPr>
                        <w:t>Language</w:t>
                      </w:r>
                      <w:r w:rsidR="008352D4" w:rsidRPr="00FB2A54">
                        <w:rPr>
                          <w:b/>
                          <w:bCs/>
                        </w:rPr>
                        <w:t>/</w:t>
                      </w:r>
                      <w:r w:rsidR="004F6B44" w:rsidRPr="00FB2A54">
                        <w:rPr>
                          <w:b/>
                          <w:bCs/>
                        </w:rPr>
                        <w:t>Humanities</w:t>
                      </w:r>
                    </w:p>
                    <w:p w14:paraId="6BDA4607" w14:textId="77777777" w:rsidR="00875FB6" w:rsidRDefault="00875FB6" w:rsidP="00D74B7F">
                      <w:pPr>
                        <w:pStyle w:val="NoSpacing"/>
                      </w:pPr>
                      <w:r w:rsidRPr="00875FB6">
                        <w:rPr>
                          <w:b/>
                          <w:bCs/>
                        </w:rPr>
                        <w:t>What is deforestation?</w:t>
                      </w:r>
                      <w:r>
                        <w:t xml:space="preserve"> </w:t>
                      </w:r>
                    </w:p>
                    <w:p w14:paraId="55F7F860" w14:textId="1693DE8B" w:rsidR="00D74B7F" w:rsidRPr="00875FB6" w:rsidRDefault="00D74B7F" w:rsidP="00D74B7F">
                      <w:pPr>
                        <w:pStyle w:val="NoSpacing"/>
                      </w:pPr>
                      <w:r w:rsidRPr="00875FB6">
                        <w:t xml:space="preserve">Research what deforestation is and the impact it is having on </w:t>
                      </w:r>
                      <w:r w:rsidR="00875FB6">
                        <w:t xml:space="preserve">people, </w:t>
                      </w:r>
                      <w:r w:rsidR="00A86C90">
                        <w:t>animals,</w:t>
                      </w:r>
                      <w:r w:rsidR="00875FB6">
                        <w:t xml:space="preserve"> and plants? Use the attached template or write your own report</w:t>
                      </w:r>
                    </w:p>
                    <w:p w14:paraId="25006BA5" w14:textId="155B5092" w:rsidR="00D74B7F" w:rsidRPr="00190BA8" w:rsidRDefault="00875FB6" w:rsidP="00D74B7F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using</w:t>
                      </w:r>
                      <w:r w:rsidR="00D74B7F" w:rsidRPr="00190BA8">
                        <w:rPr>
                          <w:rFonts w:cstheme="minorHAnsi"/>
                          <w:sz w:val="20"/>
                          <w:szCs w:val="20"/>
                        </w:rPr>
                        <w:t xml:space="preserve"> the following questions in your report:</w:t>
                      </w:r>
                    </w:p>
                    <w:p w14:paraId="1C2E5A95" w14:textId="77777777" w:rsidR="00D74B7F" w:rsidRPr="00190BA8" w:rsidRDefault="00D74B7F" w:rsidP="00D74B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90BA8">
                        <w:rPr>
                          <w:rFonts w:cstheme="minorHAnsi"/>
                          <w:sz w:val="20"/>
                          <w:szCs w:val="20"/>
                        </w:rPr>
                        <w:t>What is deforestation?</w:t>
                      </w:r>
                    </w:p>
                    <w:p w14:paraId="3955BE1A" w14:textId="77777777" w:rsidR="00D74B7F" w:rsidRPr="00190BA8" w:rsidRDefault="00D74B7F" w:rsidP="00D74B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90BA8">
                        <w:rPr>
                          <w:rFonts w:eastAsia="Times New Roman" w:cstheme="minorHAnsi"/>
                          <w:sz w:val="20"/>
                          <w:szCs w:val="20"/>
                        </w:rPr>
                        <w:t>What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is</w:t>
                      </w:r>
                      <w:r w:rsidRPr="00190BA8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happening to rainforests? </w:t>
                      </w:r>
                    </w:p>
                    <w:p w14:paraId="296AB939" w14:textId="77777777" w:rsidR="00D74B7F" w:rsidRPr="00190BA8" w:rsidRDefault="00D74B7F" w:rsidP="00D74B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90BA8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How are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rainforests </w:t>
                      </w:r>
                      <w:r w:rsidRPr="00190BA8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changing? </w:t>
                      </w:r>
                    </w:p>
                    <w:p w14:paraId="7E508802" w14:textId="77777777" w:rsidR="00D74B7F" w:rsidRPr="00190BA8" w:rsidRDefault="00D74B7F" w:rsidP="00D74B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90BA8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What is the impact of these changes? </w:t>
                      </w:r>
                    </w:p>
                    <w:p w14:paraId="727EBFCA" w14:textId="77777777" w:rsidR="00D74B7F" w:rsidRPr="00190BA8" w:rsidRDefault="00D74B7F" w:rsidP="00D74B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90BA8">
                        <w:rPr>
                          <w:rFonts w:eastAsia="Times New Roman" w:cstheme="minorHAnsi"/>
                          <w:sz w:val="20"/>
                          <w:szCs w:val="20"/>
                        </w:rPr>
                        <w:t>What can be done to maintain them?</w:t>
                      </w:r>
                    </w:p>
                    <w:p w14:paraId="0390AD62" w14:textId="77777777" w:rsidR="00D74B7F" w:rsidRPr="00190BA8" w:rsidRDefault="00D74B7F" w:rsidP="00D74B7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0584BF6" w14:textId="45B57FAE" w:rsidR="00D74B7F" w:rsidRDefault="00D74B7F" w:rsidP="00D74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82D43">
                        <w:rPr>
                          <w:sz w:val="20"/>
                          <w:szCs w:val="20"/>
                        </w:rPr>
                        <w:t>Use the</w:t>
                      </w:r>
                      <w:r w:rsidR="00121D77">
                        <w:rPr>
                          <w:sz w:val="20"/>
                          <w:szCs w:val="20"/>
                        </w:rPr>
                        <w:t xml:space="preserve"> information from the comprehension and</w:t>
                      </w:r>
                      <w:r w:rsidRPr="00982D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7C8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982D43">
                        <w:rPr>
                          <w:sz w:val="20"/>
                          <w:szCs w:val="20"/>
                        </w:rPr>
                        <w:t>website below or conduct your own research to find out about deforestation.</w:t>
                      </w:r>
                    </w:p>
                    <w:p w14:paraId="5EF00675" w14:textId="26B2F59E" w:rsidR="00DA7C8E" w:rsidRDefault="00DA7C8E" w:rsidP="00D74B7F">
                      <w:pPr>
                        <w:pStyle w:val="NoSpacing"/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hyperlink r:id="rId7" w:anchor="!deforestation/c24rc" w:history="1">
                        <w:r w:rsidRPr="00DA7C8E">
                          <w:rPr>
                            <w:color w:val="0000FF"/>
                            <w:u w:val="single"/>
                          </w:rPr>
                          <w:t>https://www.3dgeography.co.uk/#!deforestation/c24rc</w:t>
                        </w:r>
                      </w:hyperlink>
                    </w:p>
                    <w:p w14:paraId="36670185" w14:textId="77777777" w:rsidR="00D74B7F" w:rsidRPr="00982D43" w:rsidRDefault="00D74B7F" w:rsidP="00D74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070E21">
                          <w:rPr>
                            <w:rStyle w:val="Hyperlink"/>
                            <w:sz w:val="20"/>
                            <w:szCs w:val="20"/>
                          </w:rPr>
                          <w:t>https://kids.britannica.com/kids/article/deforestation/443116</w:t>
                        </w:r>
                      </w:hyperlink>
                      <w:r w:rsidRPr="00982D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0BDEDD" w14:textId="77777777" w:rsidR="00492506" w:rsidRDefault="00492506" w:rsidP="000C0323">
                      <w:pPr>
                        <w:pStyle w:val="NoSpacing"/>
                      </w:pPr>
                    </w:p>
                    <w:p w14:paraId="3B1507E8" w14:textId="77777777" w:rsidR="000C0323" w:rsidRPr="00F77020" w:rsidRDefault="000C0323" w:rsidP="000C0323">
                      <w:pPr>
                        <w:pStyle w:val="NoSpacing"/>
                      </w:pPr>
                    </w:p>
                    <w:p w14:paraId="5704C2F8" w14:textId="77777777" w:rsidR="000C0323" w:rsidRPr="008352D4" w:rsidRDefault="000C0323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A54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33E6A" wp14:editId="3570EC48">
                <wp:simplePos x="0" y="0"/>
                <wp:positionH relativeFrom="margin">
                  <wp:posOffset>-133350</wp:posOffset>
                </wp:positionH>
                <wp:positionV relativeFrom="paragraph">
                  <wp:posOffset>2035175</wp:posOffset>
                </wp:positionV>
                <wp:extent cx="3067050" cy="1329690"/>
                <wp:effectExtent l="19050" t="1905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329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26AD7E1" w14:textId="787A2E83" w:rsidR="001F45A6" w:rsidRDefault="001F45A6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933D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Literacy</w:t>
                            </w:r>
                          </w:p>
                          <w:p w14:paraId="203213D7" w14:textId="0ED026BD" w:rsidR="007341F7" w:rsidRPr="00FB2A54" w:rsidRDefault="006D6A78" w:rsidP="00FB2A54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FB2A54">
                              <w:rPr>
                                <w:b/>
                                <w:bCs/>
                              </w:rPr>
                              <w:t xml:space="preserve">Reading </w:t>
                            </w:r>
                          </w:p>
                          <w:p w14:paraId="186AE09E" w14:textId="77E710B3" w:rsidR="006D6A78" w:rsidRDefault="00933D75" w:rsidP="00FB2A54">
                            <w:pPr>
                              <w:pStyle w:val="NoSpacing"/>
                            </w:pPr>
                            <w:r>
                              <w:t xml:space="preserve">Continue to read every day. This can be through books, </w:t>
                            </w:r>
                            <w:r w:rsidR="00694D95">
                              <w:t>magazines,</w:t>
                            </w:r>
                            <w:r>
                              <w:t xml:space="preserve"> or newspapers.</w:t>
                            </w:r>
                          </w:p>
                          <w:p w14:paraId="76788DB9" w14:textId="77777777" w:rsidR="00FB2A54" w:rsidRPr="001F45A6" w:rsidRDefault="00FB2A54" w:rsidP="00FB2A54">
                            <w:pPr>
                              <w:pStyle w:val="NoSpacing"/>
                            </w:pPr>
                          </w:p>
                          <w:p w14:paraId="2C71E539" w14:textId="756F186F" w:rsidR="006D6A78" w:rsidRPr="001F45A6" w:rsidRDefault="00100213" w:rsidP="007341F7">
                            <w:r w:rsidRPr="001F45A6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 w:rsidRPr="001F45A6">
                              <w:t xml:space="preserve"> Complete 2do reading tasks</w:t>
                            </w:r>
                            <w:r w:rsidR="000C032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3E6A" id="Text Box 4" o:spid="_x0000_s1029" type="#_x0000_t202" style="position:absolute;left:0;text-align:left;margin-left:-10.5pt;margin-top:160.25pt;width:241.5pt;height:10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" fillcolor="window" strokecolor="yellow" strokeweight="2.25pt">
                <v:textbox>
                  <w:txbxContent>
                    <w:p w14:paraId="626AD7E1" w14:textId="787A2E83" w:rsidR="001F45A6" w:rsidRDefault="001F45A6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933D7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Literacy</w:t>
                      </w:r>
                    </w:p>
                    <w:p w14:paraId="203213D7" w14:textId="0ED026BD" w:rsidR="007341F7" w:rsidRPr="00FB2A54" w:rsidRDefault="006D6A78" w:rsidP="00FB2A54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FB2A54">
                        <w:rPr>
                          <w:b/>
                          <w:bCs/>
                        </w:rPr>
                        <w:t xml:space="preserve">Reading </w:t>
                      </w:r>
                    </w:p>
                    <w:p w14:paraId="186AE09E" w14:textId="77E710B3" w:rsidR="006D6A78" w:rsidRDefault="00933D75" w:rsidP="00FB2A54">
                      <w:pPr>
                        <w:pStyle w:val="NoSpacing"/>
                      </w:pPr>
                      <w:r>
                        <w:t xml:space="preserve">Continue to read every day. This can be through books, </w:t>
                      </w:r>
                      <w:r w:rsidR="00694D95">
                        <w:t>magazines,</w:t>
                      </w:r>
                      <w:r>
                        <w:t xml:space="preserve"> or newspapers.</w:t>
                      </w:r>
                    </w:p>
                    <w:p w14:paraId="76788DB9" w14:textId="77777777" w:rsidR="00FB2A54" w:rsidRPr="001F45A6" w:rsidRDefault="00FB2A54" w:rsidP="00FB2A54">
                      <w:pPr>
                        <w:pStyle w:val="NoSpacing"/>
                      </w:pPr>
                    </w:p>
                    <w:p w14:paraId="2C71E539" w14:textId="756F186F" w:rsidR="006D6A78" w:rsidRPr="001F45A6" w:rsidRDefault="00100213" w:rsidP="007341F7">
                      <w:r w:rsidRPr="001F45A6">
                        <w:rPr>
                          <w:b/>
                          <w:bCs/>
                        </w:rPr>
                        <w:t>Purple Mash</w:t>
                      </w:r>
                      <w:r w:rsidRPr="001F45A6">
                        <w:t xml:space="preserve"> Complete 2do reading tasks</w:t>
                      </w:r>
                      <w:r w:rsidR="000C032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A54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60256" wp14:editId="7B01EA23">
                <wp:simplePos x="0" y="0"/>
                <wp:positionH relativeFrom="column">
                  <wp:posOffset>-179070</wp:posOffset>
                </wp:positionH>
                <wp:positionV relativeFrom="paragraph">
                  <wp:posOffset>3441065</wp:posOffset>
                </wp:positionV>
                <wp:extent cx="3120390" cy="2468880"/>
                <wp:effectExtent l="19050" t="1905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246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4DD5DC9F" w14:textId="1E475FAC" w:rsidR="00F77020" w:rsidRPr="0034274A" w:rsidRDefault="00F77020" w:rsidP="00831C0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4274A">
                              <w:rPr>
                                <w:rFonts w:cstheme="minorHAnsi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7DCCF138" w14:textId="1FE591BA" w:rsidR="000C0323" w:rsidRPr="00FB2A54" w:rsidRDefault="003A4122" w:rsidP="000C03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274A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F40A32">
                              <w:rPr>
                                <w:b/>
                                <w:bCs/>
                              </w:rPr>
                              <w:t>esign a Save our Rainforest T-shirt</w:t>
                            </w:r>
                            <w:r w:rsidR="00FB2A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40A32" w:rsidRPr="00F40A32">
                              <w:t>Use the attached template to create a t</w:t>
                            </w:r>
                            <w:r w:rsidR="00F40A32">
                              <w:t>-</w:t>
                            </w:r>
                            <w:r w:rsidR="00F40A32" w:rsidRPr="00F40A32">
                              <w:t>shirt design that persuades people to Save ou</w:t>
                            </w:r>
                            <w:r w:rsidR="00F40A32">
                              <w:t>r</w:t>
                            </w:r>
                            <w:r w:rsidR="00F40A32" w:rsidRPr="00F40A32">
                              <w:t xml:space="preserve"> Rainforests.</w:t>
                            </w:r>
                            <w:r w:rsidR="00FB2A54">
                              <w:t xml:space="preserve"> It is important to think of a catchy slogan and use simple but powerful pictures that will help persuade people to support your cause.</w:t>
                            </w:r>
                          </w:p>
                          <w:p w14:paraId="72829C37" w14:textId="70824762" w:rsidR="00F40A32" w:rsidRDefault="00F40A32" w:rsidP="000C0323">
                            <w:r>
                              <w:t>If you are feeling really creative and have an old t-shirt transfer your design to the t-shirt.</w:t>
                            </w:r>
                          </w:p>
                          <w:p w14:paraId="267249E4" w14:textId="16F41C57" w:rsidR="003A4122" w:rsidRPr="0034274A" w:rsidRDefault="003A4122" w:rsidP="000C0323">
                            <w:r w:rsidRPr="0034274A">
                              <w:rPr>
                                <w:b/>
                                <w:bCs/>
                                <w:color w:val="0070C0"/>
                              </w:rPr>
                              <w:t>DCF</w:t>
                            </w:r>
                            <w:r w:rsidRPr="0034274A">
                              <w:t xml:space="preserve"> Take a picture of your d</w:t>
                            </w:r>
                            <w:r w:rsidR="00F40A32">
                              <w:t>esign</w:t>
                            </w:r>
                            <w:r w:rsidRPr="0034274A">
                              <w:t xml:space="preserve"> or</w:t>
                            </w:r>
                            <w:r w:rsidR="00F40A32">
                              <w:t xml:space="preserve"> t-shirt and </w:t>
                            </w:r>
                            <w:r w:rsidRPr="0034274A">
                              <w:t>upload it to purple mash or Google Classroom.</w:t>
                            </w:r>
                          </w:p>
                          <w:p w14:paraId="3B99292A" w14:textId="77777777" w:rsidR="000C0323" w:rsidRPr="00F77020" w:rsidRDefault="000C0323" w:rsidP="00831C0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4BE23B" w14:textId="77777777" w:rsidR="00831C08" w:rsidRDefault="00831C08" w:rsidP="00831C0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32A7FB" w14:textId="77777777" w:rsidR="00831C08" w:rsidRPr="00986E21" w:rsidRDefault="00831C08" w:rsidP="00831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0256" id="Text Box 10" o:spid="_x0000_s1030" type="#_x0000_t202" style="position:absolute;left:0;text-align:left;margin-left:-14.1pt;margin-top:270.95pt;width:245.7pt;height:19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" fillcolor="window" strokecolor="#f6f" strokeweight="2.25pt">
                <v:textbox>
                  <w:txbxContent>
                    <w:p w14:paraId="4DD5DC9F" w14:textId="1E475FAC" w:rsidR="00F77020" w:rsidRPr="0034274A" w:rsidRDefault="00F77020" w:rsidP="00831C0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34274A">
                        <w:rPr>
                          <w:rFonts w:cstheme="minorHAnsi"/>
                          <w:b/>
                          <w:bCs/>
                        </w:rPr>
                        <w:t>Expressive Arts</w:t>
                      </w:r>
                    </w:p>
                    <w:p w14:paraId="7DCCF138" w14:textId="1FE591BA" w:rsidR="000C0323" w:rsidRPr="00FB2A54" w:rsidRDefault="003A4122" w:rsidP="000C0323">
                      <w:pPr>
                        <w:rPr>
                          <w:b/>
                          <w:bCs/>
                        </w:rPr>
                      </w:pPr>
                      <w:r w:rsidRPr="0034274A">
                        <w:rPr>
                          <w:b/>
                          <w:bCs/>
                        </w:rPr>
                        <w:t>D</w:t>
                      </w:r>
                      <w:r w:rsidR="00F40A32">
                        <w:rPr>
                          <w:b/>
                          <w:bCs/>
                        </w:rPr>
                        <w:t>esign a Save our Rainforest T-shirt</w:t>
                      </w:r>
                      <w:r w:rsidR="00FB2A54">
                        <w:rPr>
                          <w:b/>
                          <w:bCs/>
                        </w:rPr>
                        <w:t xml:space="preserve"> </w:t>
                      </w:r>
                      <w:r w:rsidR="00F40A32" w:rsidRPr="00F40A32">
                        <w:t>Use the attached template to create a t</w:t>
                      </w:r>
                      <w:r w:rsidR="00F40A32">
                        <w:t>-</w:t>
                      </w:r>
                      <w:r w:rsidR="00F40A32" w:rsidRPr="00F40A32">
                        <w:t>shirt design that persuades people to Save ou</w:t>
                      </w:r>
                      <w:r w:rsidR="00F40A32">
                        <w:t>r</w:t>
                      </w:r>
                      <w:r w:rsidR="00F40A32" w:rsidRPr="00F40A32">
                        <w:t xml:space="preserve"> Rainforests.</w:t>
                      </w:r>
                      <w:r w:rsidR="00FB2A54">
                        <w:t xml:space="preserve"> It is important to think of a catchy slogan and use simple but powerful pictures that will help persuade people to support your cause.</w:t>
                      </w:r>
                    </w:p>
                    <w:p w14:paraId="72829C37" w14:textId="70824762" w:rsidR="00F40A32" w:rsidRDefault="00F40A32" w:rsidP="000C0323">
                      <w:r>
                        <w:t>If you are feeling really creative and have an old t-shirt transfer your design to the t-shirt.</w:t>
                      </w:r>
                    </w:p>
                    <w:p w14:paraId="267249E4" w14:textId="16F41C57" w:rsidR="003A4122" w:rsidRPr="0034274A" w:rsidRDefault="003A4122" w:rsidP="000C0323">
                      <w:r w:rsidRPr="0034274A">
                        <w:rPr>
                          <w:b/>
                          <w:bCs/>
                          <w:color w:val="0070C0"/>
                        </w:rPr>
                        <w:t>DCF</w:t>
                      </w:r>
                      <w:r w:rsidRPr="0034274A">
                        <w:t xml:space="preserve"> Take a picture of your d</w:t>
                      </w:r>
                      <w:r w:rsidR="00F40A32">
                        <w:t>esign</w:t>
                      </w:r>
                      <w:r w:rsidRPr="0034274A">
                        <w:t xml:space="preserve"> or</w:t>
                      </w:r>
                      <w:r w:rsidR="00F40A32">
                        <w:t xml:space="preserve"> t-shirt and </w:t>
                      </w:r>
                      <w:r w:rsidRPr="0034274A">
                        <w:t>upload it to purple mash or Google Classroom.</w:t>
                      </w:r>
                    </w:p>
                    <w:p w14:paraId="3B99292A" w14:textId="77777777" w:rsidR="000C0323" w:rsidRPr="00F77020" w:rsidRDefault="000C0323" w:rsidP="00831C0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4BE23B" w14:textId="77777777" w:rsidR="00831C08" w:rsidRDefault="00831C08" w:rsidP="00831C0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32A7FB" w14:textId="77777777" w:rsidR="00831C08" w:rsidRPr="00986E21" w:rsidRDefault="00831C08" w:rsidP="00831C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FB6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C358" wp14:editId="70BF37DE">
                <wp:simplePos x="0" y="0"/>
                <wp:positionH relativeFrom="margin">
                  <wp:posOffset>6396990</wp:posOffset>
                </wp:positionH>
                <wp:positionV relativeFrom="paragraph">
                  <wp:posOffset>23495</wp:posOffset>
                </wp:positionV>
                <wp:extent cx="2887980" cy="2632710"/>
                <wp:effectExtent l="19050" t="1905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263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915F60" w14:textId="77777777" w:rsidR="0014413E" w:rsidRPr="00875FB6" w:rsidRDefault="00D74B7F" w:rsidP="001441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5FB6">
                              <w:rPr>
                                <w:b/>
                                <w:bCs/>
                              </w:rPr>
                              <w:t>Humanities/</w:t>
                            </w:r>
                            <w:r w:rsidR="007341F7" w:rsidRPr="00875FB6">
                              <w:rPr>
                                <w:b/>
                                <w:bCs/>
                              </w:rPr>
                              <w:t>Science</w:t>
                            </w:r>
                            <w:r w:rsidR="00F77020" w:rsidRPr="00875FB6">
                              <w:rPr>
                                <w:b/>
                                <w:bCs/>
                              </w:rPr>
                              <w:t xml:space="preserve"> and Technology</w:t>
                            </w:r>
                            <w:bookmarkStart w:id="0" w:name="_Hlk44262090"/>
                          </w:p>
                          <w:p w14:paraId="1C54D1F3" w14:textId="6CE31349" w:rsidR="0014413E" w:rsidRPr="00875FB6" w:rsidRDefault="0014413E" w:rsidP="00F40A3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75FB6">
                              <w:rPr>
                                <w:b/>
                                <w:bCs/>
                              </w:rPr>
                              <w:t>Parts of a plant and their function</w:t>
                            </w:r>
                          </w:p>
                          <w:bookmarkEnd w:id="0"/>
                          <w:p w14:paraId="63823178" w14:textId="69EC2EF6" w:rsidR="0014413E" w:rsidRPr="00875FB6" w:rsidRDefault="0014413E" w:rsidP="00875FB6">
                            <w:pPr>
                              <w:pStyle w:val="NoSpacing"/>
                            </w:pPr>
                            <w:r w:rsidRPr="00875FB6">
                              <w:t>Rainforests contain the widest range of plants of any other habitat in the World</w:t>
                            </w:r>
                            <w:r w:rsidR="00F40A32" w:rsidRPr="00875FB6">
                              <w:t>.</w:t>
                            </w:r>
                          </w:p>
                          <w:p w14:paraId="24D280FD" w14:textId="77777777" w:rsidR="00875FB6" w:rsidRPr="00875FB6" w:rsidRDefault="00875FB6" w:rsidP="00875FB6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4B0AE20" w14:textId="1C6C8AD1" w:rsidR="0014413E" w:rsidRPr="00875FB6" w:rsidRDefault="00875FB6" w:rsidP="00875FB6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75FB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Task </w:t>
                            </w:r>
                            <w:r w:rsidRPr="00875FB6">
                              <w:rPr>
                                <w:rFonts w:cstheme="minorHAnsi"/>
                              </w:rPr>
                              <w:t>- d</w:t>
                            </w:r>
                            <w:r w:rsidR="0014413E" w:rsidRPr="00875FB6">
                              <w:rPr>
                                <w:rFonts w:cstheme="minorHAnsi"/>
                              </w:rPr>
                              <w:t xml:space="preserve">escribe the functions of the parts of </w:t>
                            </w:r>
                            <w:r w:rsidR="00A52D07">
                              <w:rPr>
                                <w:rFonts w:cstheme="minorHAnsi"/>
                              </w:rPr>
                              <w:t xml:space="preserve">a </w:t>
                            </w:r>
                            <w:r w:rsidR="0014413E" w:rsidRPr="00875FB6">
                              <w:rPr>
                                <w:rFonts w:cstheme="minorHAnsi"/>
                              </w:rPr>
                              <w:t>plant and then use an unusual rainforest plant to compare and contrast the parts between a commonly recognised plant e.g. dandelion and a giant water lily.</w:t>
                            </w:r>
                          </w:p>
                          <w:p w14:paraId="619345DE" w14:textId="77777777" w:rsidR="00875FB6" w:rsidRPr="00875FB6" w:rsidRDefault="00875FB6" w:rsidP="00875FB6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278733" w14:textId="156F2FF1" w:rsidR="003F7C99" w:rsidRPr="00875FB6" w:rsidRDefault="003F7C99" w:rsidP="003F7C99">
                            <w:r w:rsidRPr="00875FB6">
                              <w:rPr>
                                <w:b/>
                                <w:bCs/>
                                <w:color w:val="0070C0"/>
                              </w:rPr>
                              <w:t>DCF</w:t>
                            </w:r>
                            <w:r w:rsidRPr="00875FB6">
                              <w:t xml:space="preserve"> </w:t>
                            </w:r>
                            <w:r w:rsidR="0014413E" w:rsidRPr="00875FB6">
                              <w:t>Take a picture of your work and up</w:t>
                            </w:r>
                            <w:r w:rsidRPr="00875FB6">
                              <w:t>load</w:t>
                            </w:r>
                            <w:r w:rsidR="007967A0" w:rsidRPr="00875FB6">
                              <w:t xml:space="preserve"> your work</w:t>
                            </w:r>
                            <w:r w:rsidRPr="00875FB6">
                              <w:t xml:space="preserve"> to purple mas</w:t>
                            </w:r>
                            <w:r w:rsidR="001862F3" w:rsidRPr="00875FB6">
                              <w:t>h, Hwb or</w:t>
                            </w:r>
                            <w:r w:rsidRPr="00875FB6">
                              <w:t xml:space="preserve"> Google Classroom.</w:t>
                            </w:r>
                          </w:p>
                          <w:p w14:paraId="7CC09C31" w14:textId="70A858F6" w:rsidR="000C0323" w:rsidRPr="000C0323" w:rsidRDefault="000C0323" w:rsidP="00734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C358" id="Text Box 6" o:spid="_x0000_s1031" type="#_x0000_t202" style="position:absolute;left:0;text-align:left;margin-left:503.7pt;margin-top:1.85pt;width:227.4pt;height:207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" fillcolor="window" strokecolor="red" strokeweight="2.25pt">
                <v:textbox>
                  <w:txbxContent>
                    <w:p w14:paraId="5B915F60" w14:textId="77777777" w:rsidR="0014413E" w:rsidRPr="00875FB6" w:rsidRDefault="00D74B7F" w:rsidP="0014413E">
                      <w:pPr>
                        <w:rPr>
                          <w:b/>
                          <w:bCs/>
                        </w:rPr>
                      </w:pPr>
                      <w:r w:rsidRPr="00875FB6">
                        <w:rPr>
                          <w:b/>
                          <w:bCs/>
                        </w:rPr>
                        <w:t>Humanities/</w:t>
                      </w:r>
                      <w:r w:rsidR="007341F7" w:rsidRPr="00875FB6">
                        <w:rPr>
                          <w:b/>
                          <w:bCs/>
                        </w:rPr>
                        <w:t>Science</w:t>
                      </w:r>
                      <w:r w:rsidR="00F77020" w:rsidRPr="00875FB6">
                        <w:rPr>
                          <w:b/>
                          <w:bCs/>
                        </w:rPr>
                        <w:t xml:space="preserve"> and Technology</w:t>
                      </w:r>
                      <w:bookmarkStart w:id="1" w:name="_Hlk44262090"/>
                    </w:p>
                    <w:p w14:paraId="1C54D1F3" w14:textId="6CE31349" w:rsidR="0014413E" w:rsidRPr="00875FB6" w:rsidRDefault="0014413E" w:rsidP="00F40A32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75FB6">
                        <w:rPr>
                          <w:b/>
                          <w:bCs/>
                        </w:rPr>
                        <w:t>Parts of a plant and their function</w:t>
                      </w:r>
                    </w:p>
                    <w:bookmarkEnd w:id="1"/>
                    <w:p w14:paraId="63823178" w14:textId="69EC2EF6" w:rsidR="0014413E" w:rsidRPr="00875FB6" w:rsidRDefault="0014413E" w:rsidP="00875FB6">
                      <w:pPr>
                        <w:pStyle w:val="NoSpacing"/>
                      </w:pPr>
                      <w:r w:rsidRPr="00875FB6">
                        <w:t>Rainforests contain the widest range of plants of any other habitat in the World</w:t>
                      </w:r>
                      <w:r w:rsidR="00F40A32" w:rsidRPr="00875FB6">
                        <w:t>.</w:t>
                      </w:r>
                    </w:p>
                    <w:p w14:paraId="24D280FD" w14:textId="77777777" w:rsidR="00875FB6" w:rsidRPr="00875FB6" w:rsidRDefault="00875FB6" w:rsidP="00875FB6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4B0AE20" w14:textId="1C6C8AD1" w:rsidR="0014413E" w:rsidRPr="00875FB6" w:rsidRDefault="00875FB6" w:rsidP="00875FB6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75FB6">
                        <w:rPr>
                          <w:rFonts w:cstheme="minorHAnsi"/>
                          <w:b/>
                          <w:bCs/>
                        </w:rPr>
                        <w:t xml:space="preserve">Task </w:t>
                      </w:r>
                      <w:r w:rsidRPr="00875FB6">
                        <w:rPr>
                          <w:rFonts w:cstheme="minorHAnsi"/>
                        </w:rPr>
                        <w:t>- d</w:t>
                      </w:r>
                      <w:r w:rsidR="0014413E" w:rsidRPr="00875FB6">
                        <w:rPr>
                          <w:rFonts w:cstheme="minorHAnsi"/>
                        </w:rPr>
                        <w:t xml:space="preserve">escribe the functions of the parts of </w:t>
                      </w:r>
                      <w:r w:rsidR="00A52D07">
                        <w:rPr>
                          <w:rFonts w:cstheme="minorHAnsi"/>
                        </w:rPr>
                        <w:t xml:space="preserve">a </w:t>
                      </w:r>
                      <w:r w:rsidR="0014413E" w:rsidRPr="00875FB6">
                        <w:rPr>
                          <w:rFonts w:cstheme="minorHAnsi"/>
                        </w:rPr>
                        <w:t>plant and then use an unusual rainforest plant to compare and contrast the parts between a commonly recognised plant e.g. dandelion and a giant water lily.</w:t>
                      </w:r>
                    </w:p>
                    <w:p w14:paraId="619345DE" w14:textId="77777777" w:rsidR="00875FB6" w:rsidRPr="00875FB6" w:rsidRDefault="00875FB6" w:rsidP="00875FB6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C278733" w14:textId="156F2FF1" w:rsidR="003F7C99" w:rsidRPr="00875FB6" w:rsidRDefault="003F7C99" w:rsidP="003F7C99">
                      <w:r w:rsidRPr="00875FB6">
                        <w:rPr>
                          <w:b/>
                          <w:bCs/>
                          <w:color w:val="0070C0"/>
                        </w:rPr>
                        <w:t>DCF</w:t>
                      </w:r>
                      <w:r w:rsidRPr="00875FB6">
                        <w:t xml:space="preserve"> </w:t>
                      </w:r>
                      <w:r w:rsidR="0014413E" w:rsidRPr="00875FB6">
                        <w:t>Take a picture of your work and up</w:t>
                      </w:r>
                      <w:r w:rsidRPr="00875FB6">
                        <w:t>load</w:t>
                      </w:r>
                      <w:r w:rsidR="007967A0" w:rsidRPr="00875FB6">
                        <w:t xml:space="preserve"> your work</w:t>
                      </w:r>
                      <w:r w:rsidRPr="00875FB6">
                        <w:t xml:space="preserve"> to purple mas</w:t>
                      </w:r>
                      <w:r w:rsidR="001862F3" w:rsidRPr="00875FB6">
                        <w:t>h, Hwb or</w:t>
                      </w:r>
                      <w:r w:rsidRPr="00875FB6">
                        <w:t xml:space="preserve"> Google Classroom.</w:t>
                      </w:r>
                    </w:p>
                    <w:p w14:paraId="7CC09C31" w14:textId="70A858F6" w:rsidR="000C0323" w:rsidRPr="000C0323" w:rsidRDefault="000C0323" w:rsidP="007341F7"/>
                  </w:txbxContent>
                </v:textbox>
                <w10:wrap anchorx="margin"/>
              </v:shape>
            </w:pict>
          </mc:Fallback>
        </mc:AlternateContent>
      </w:r>
      <w:r w:rsidR="00F40A32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9F0E0" wp14:editId="66DEBF58">
                <wp:simplePos x="0" y="0"/>
                <wp:positionH relativeFrom="column">
                  <wp:posOffset>6347460</wp:posOffset>
                </wp:positionH>
                <wp:positionV relativeFrom="paragraph">
                  <wp:posOffset>2929890</wp:posOffset>
                </wp:positionV>
                <wp:extent cx="3028950" cy="2937510"/>
                <wp:effectExtent l="19050" t="1905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93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F25333E" w14:textId="77777777" w:rsidR="00F40A32" w:rsidRDefault="00F40A32" w:rsidP="00F40A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0366">
                              <w:rPr>
                                <w:b/>
                                <w:bCs/>
                              </w:rPr>
                              <w:t>Health and Well being</w:t>
                            </w:r>
                          </w:p>
                          <w:p w14:paraId="212B909E" w14:textId="77777777" w:rsidR="00F40A32" w:rsidRPr="003A4122" w:rsidRDefault="00F40A32" w:rsidP="00F40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41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Get active 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this week whether it be inside or outside. I challenge you to see if you can do </w:t>
                            </w:r>
                            <w:r w:rsidRPr="00FA4C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 least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30 minutes of activity each 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help you stay healthy and fit. 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>an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record your activity on the Travel to Tokyo Challenge at </w:t>
                            </w:r>
                            <w:hyperlink r:id="rId9" w:history="1">
                              <w:r w:rsidRPr="003A412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www.getset.co.uk</w:t>
                              </w:r>
                            </w:hyperlink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57AEA1" w14:textId="77777777" w:rsidR="00F40A32" w:rsidRPr="003A4122" w:rsidRDefault="00F40A32" w:rsidP="00F40A3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First, c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>lick on Travel to Tokyo</w:t>
                            </w:r>
                          </w:p>
                          <w:p w14:paraId="01D316EE" w14:textId="77777777" w:rsidR="00F40A32" w:rsidRDefault="00F40A32" w:rsidP="00F40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4122">
                              <w:rPr>
                                <w:sz w:val="20"/>
                                <w:szCs w:val="20"/>
                              </w:rPr>
                              <w:t>Then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click on families</w:t>
                            </w:r>
                          </w:p>
                          <w:p w14:paraId="1A236408" w14:textId="77777777" w:rsidR="00F40A32" w:rsidRDefault="00F40A32" w:rsidP="00F40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Next, click on Find our school CH8 8AD</w:t>
                            </w:r>
                          </w:p>
                          <w:p w14:paraId="5AC149E5" w14:textId="77777777" w:rsidR="00F40A32" w:rsidRDefault="00F40A32" w:rsidP="00F40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Then, select School team and find Class 3</w:t>
                            </w:r>
                          </w:p>
                          <w:p w14:paraId="443CAF82" w14:textId="77777777" w:rsidR="00F40A32" w:rsidRDefault="00F40A32" w:rsidP="00F40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Finally, click on the activity you have completed and show how long you have worked for.</w:t>
                            </w:r>
                          </w:p>
                          <w:p w14:paraId="6725D57B" w14:textId="77777777" w:rsidR="00F40A32" w:rsidRPr="00FA4C15" w:rsidRDefault="00F40A32" w:rsidP="00F40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creative and have fun while being active. Remember to r</w:t>
                            </w:r>
                            <w:r w:rsidRPr="00FA4C15">
                              <w:rPr>
                                <w:sz w:val="20"/>
                                <w:szCs w:val="20"/>
                              </w:rPr>
                              <w:t>ecord your activity daily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7BC5EC" w14:textId="77777777" w:rsidR="00F40A32" w:rsidRDefault="00F40A32" w:rsidP="00F40A3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4BA56" w14:textId="77777777" w:rsidR="00F40A32" w:rsidRPr="0034274A" w:rsidRDefault="00F40A32" w:rsidP="00F40A3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D59A5" w14:textId="77777777" w:rsidR="00F40A32" w:rsidRPr="00446486" w:rsidRDefault="00F40A32" w:rsidP="00F40A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74F811" w14:textId="77777777" w:rsidR="00F40A32" w:rsidRDefault="00F40A32" w:rsidP="00F40A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5D77F3" w14:textId="77777777" w:rsidR="00F40A32" w:rsidRPr="00986E21" w:rsidRDefault="00F40A32" w:rsidP="00F40A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F0E0" id="Text Box 8" o:spid="_x0000_s1032" type="#_x0000_t202" style="position:absolute;left:0;text-align:left;margin-left:499.8pt;margin-top:230.7pt;width:238.5pt;height:2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" fillcolor="window" strokecolor="#7030a0" strokeweight="2.25pt">
                <v:textbox>
                  <w:txbxContent>
                    <w:p w14:paraId="0F25333E" w14:textId="77777777" w:rsidR="00F40A32" w:rsidRDefault="00F40A32" w:rsidP="00F40A32">
                      <w:pPr>
                        <w:rPr>
                          <w:b/>
                          <w:bCs/>
                        </w:rPr>
                      </w:pPr>
                      <w:r w:rsidRPr="00180366">
                        <w:rPr>
                          <w:b/>
                          <w:bCs/>
                        </w:rPr>
                        <w:t>Health and Well being</w:t>
                      </w:r>
                    </w:p>
                    <w:p w14:paraId="212B909E" w14:textId="77777777" w:rsidR="00F40A32" w:rsidRPr="003A4122" w:rsidRDefault="00F40A32" w:rsidP="00F40A32">
                      <w:pPr>
                        <w:rPr>
                          <w:sz w:val="20"/>
                          <w:szCs w:val="20"/>
                        </w:rPr>
                      </w:pPr>
                      <w:r w:rsidRPr="003A4122">
                        <w:rPr>
                          <w:b/>
                          <w:bCs/>
                          <w:sz w:val="20"/>
                          <w:szCs w:val="20"/>
                        </w:rPr>
                        <w:t xml:space="preserve">Get active 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this week whether it be inside or outside. I challenge you to see if you can do </w:t>
                      </w:r>
                      <w:r w:rsidRPr="00FA4C15">
                        <w:rPr>
                          <w:b/>
                          <w:bCs/>
                          <w:sz w:val="20"/>
                          <w:szCs w:val="20"/>
                        </w:rPr>
                        <w:t>at least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30 minutes of activity each day </w:t>
                      </w:r>
                      <w:r>
                        <w:rPr>
                          <w:sz w:val="20"/>
                          <w:szCs w:val="20"/>
                        </w:rPr>
                        <w:t xml:space="preserve">to help you stay healthy and fit. 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3A4122">
                        <w:rPr>
                          <w:sz w:val="20"/>
                          <w:szCs w:val="20"/>
                        </w:rPr>
                        <w:t>an you</w:t>
                      </w:r>
                      <w:r>
                        <w:rPr>
                          <w:sz w:val="20"/>
                          <w:szCs w:val="20"/>
                        </w:rPr>
                        <w:t xml:space="preserve"> also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record your activity on the Travel to Tokyo Challenge at </w:t>
                      </w:r>
                      <w:hyperlink r:id="rId10" w:history="1">
                        <w:r w:rsidRPr="003A4122">
                          <w:rPr>
                            <w:rStyle w:val="Hyperlink"/>
                            <w:sz w:val="20"/>
                            <w:szCs w:val="20"/>
                          </w:rPr>
                          <w:t>www.getset.co.uk</w:t>
                        </w:r>
                      </w:hyperlink>
                      <w:r w:rsidRPr="003A41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57AEA1" w14:textId="77777777" w:rsidR="00F40A32" w:rsidRPr="003A4122" w:rsidRDefault="00F40A32" w:rsidP="00F40A3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First, c</w:t>
                      </w:r>
                      <w:r w:rsidRPr="003A4122">
                        <w:rPr>
                          <w:sz w:val="20"/>
                          <w:szCs w:val="20"/>
                        </w:rPr>
                        <w:t>lick on Travel to Tokyo</w:t>
                      </w:r>
                    </w:p>
                    <w:p w14:paraId="01D316EE" w14:textId="77777777" w:rsidR="00F40A32" w:rsidRDefault="00F40A32" w:rsidP="00F40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4122">
                        <w:rPr>
                          <w:sz w:val="20"/>
                          <w:szCs w:val="20"/>
                        </w:rPr>
                        <w:t>Then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click on families</w:t>
                      </w:r>
                    </w:p>
                    <w:p w14:paraId="1A236408" w14:textId="77777777" w:rsidR="00F40A32" w:rsidRDefault="00F40A32" w:rsidP="00F40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Next, click on Find our school CH8 8AD</w:t>
                      </w:r>
                    </w:p>
                    <w:p w14:paraId="5AC149E5" w14:textId="77777777" w:rsidR="00F40A32" w:rsidRDefault="00F40A32" w:rsidP="00F40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Then, select School team and find Class 3</w:t>
                      </w:r>
                    </w:p>
                    <w:p w14:paraId="443CAF82" w14:textId="77777777" w:rsidR="00F40A32" w:rsidRDefault="00F40A32" w:rsidP="00F40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Finally, click on the activity you have completed and show how long you have worked for.</w:t>
                      </w:r>
                    </w:p>
                    <w:p w14:paraId="6725D57B" w14:textId="77777777" w:rsidR="00F40A32" w:rsidRPr="00FA4C15" w:rsidRDefault="00F40A32" w:rsidP="00F40A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creative and have fun while being active. Remember to r</w:t>
                      </w:r>
                      <w:r w:rsidRPr="00FA4C15">
                        <w:rPr>
                          <w:sz w:val="20"/>
                          <w:szCs w:val="20"/>
                        </w:rPr>
                        <w:t>ecord your activity daily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17BC5EC" w14:textId="77777777" w:rsidR="00F40A32" w:rsidRDefault="00F40A32" w:rsidP="00F40A3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7464BA56" w14:textId="77777777" w:rsidR="00F40A32" w:rsidRPr="0034274A" w:rsidRDefault="00F40A32" w:rsidP="00F40A3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574D59A5" w14:textId="77777777" w:rsidR="00F40A32" w:rsidRPr="00446486" w:rsidRDefault="00F40A32" w:rsidP="00F40A32">
                      <w:pPr>
                        <w:rPr>
                          <w:b/>
                          <w:bCs/>
                        </w:rPr>
                      </w:pPr>
                    </w:p>
                    <w:p w14:paraId="4D74F811" w14:textId="77777777" w:rsidR="00F40A32" w:rsidRDefault="00F40A32" w:rsidP="00F40A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5D77F3" w14:textId="77777777" w:rsidR="00F40A32" w:rsidRPr="00986E21" w:rsidRDefault="00F40A32" w:rsidP="00F40A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E21" w:rsidRPr="00831C08">
        <w:rPr>
          <w:rFonts w:ascii="Comic Sans MS" w:hAnsi="Comic Sans MS"/>
          <w:color w:val="0070C0"/>
          <w:sz w:val="24"/>
          <w:szCs w:val="24"/>
        </w:rPr>
        <w:t xml:space="preserve"> </w:t>
      </w:r>
    </w:p>
    <w:sectPr w:rsidR="00986E21" w:rsidRPr="00831C08" w:rsidSect="00986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DA5"/>
    <w:multiLevelType w:val="hybridMultilevel"/>
    <w:tmpl w:val="174E51DA"/>
    <w:lvl w:ilvl="0" w:tplc="7AF0C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5A8"/>
    <w:multiLevelType w:val="hybridMultilevel"/>
    <w:tmpl w:val="A27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9AF"/>
    <w:multiLevelType w:val="hybridMultilevel"/>
    <w:tmpl w:val="BE2C2A02"/>
    <w:lvl w:ilvl="0" w:tplc="F614F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EA4"/>
    <w:multiLevelType w:val="hybridMultilevel"/>
    <w:tmpl w:val="C2FE3F30"/>
    <w:lvl w:ilvl="0" w:tplc="90A23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1F7C"/>
    <w:multiLevelType w:val="hybridMultilevel"/>
    <w:tmpl w:val="1750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21"/>
    <w:rsid w:val="00000E3B"/>
    <w:rsid w:val="00070B67"/>
    <w:rsid w:val="000C0323"/>
    <w:rsid w:val="00100213"/>
    <w:rsid w:val="00121D77"/>
    <w:rsid w:val="0014413E"/>
    <w:rsid w:val="00180366"/>
    <w:rsid w:val="001862F3"/>
    <w:rsid w:val="00190BA8"/>
    <w:rsid w:val="001F45A6"/>
    <w:rsid w:val="00240368"/>
    <w:rsid w:val="0034274A"/>
    <w:rsid w:val="003A4122"/>
    <w:rsid w:val="003D203A"/>
    <w:rsid w:val="003F7C99"/>
    <w:rsid w:val="00446486"/>
    <w:rsid w:val="00471DB9"/>
    <w:rsid w:val="00492506"/>
    <w:rsid w:val="004F116B"/>
    <w:rsid w:val="004F6B44"/>
    <w:rsid w:val="00572DCD"/>
    <w:rsid w:val="00694D95"/>
    <w:rsid w:val="006D6A78"/>
    <w:rsid w:val="007158D3"/>
    <w:rsid w:val="007341F7"/>
    <w:rsid w:val="00747241"/>
    <w:rsid w:val="007967A0"/>
    <w:rsid w:val="00831C08"/>
    <w:rsid w:val="008352D4"/>
    <w:rsid w:val="00875FB6"/>
    <w:rsid w:val="00933D75"/>
    <w:rsid w:val="00982D43"/>
    <w:rsid w:val="00986E21"/>
    <w:rsid w:val="009F49D6"/>
    <w:rsid w:val="00A52D07"/>
    <w:rsid w:val="00A86C90"/>
    <w:rsid w:val="00AE7B35"/>
    <w:rsid w:val="00C75F90"/>
    <w:rsid w:val="00C84777"/>
    <w:rsid w:val="00D74B7F"/>
    <w:rsid w:val="00DA7C8E"/>
    <w:rsid w:val="00E61407"/>
    <w:rsid w:val="00F40A32"/>
    <w:rsid w:val="00F77020"/>
    <w:rsid w:val="00FA1C5D"/>
    <w:rsid w:val="00FA4C15"/>
    <w:rsid w:val="00FB2A54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A024"/>
  <w15:chartTrackingRefBased/>
  <w15:docId w15:val="{D499CAD8-C811-4155-8130-7448FD4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1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0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03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1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9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90B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B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deforestation/443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dgeography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britannica.com/kids/article/deforestation/4431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3dgeography.co.uk/" TargetMode="External"/><Relationship Id="rId10" Type="http://schemas.openxmlformats.org/officeDocument/2006/relationships/hyperlink" Target="http://www.getse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s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2</cp:revision>
  <dcterms:created xsi:type="dcterms:W3CDTF">2020-06-28T21:08:00Z</dcterms:created>
  <dcterms:modified xsi:type="dcterms:W3CDTF">2020-06-28T21:08:00Z</dcterms:modified>
</cp:coreProperties>
</file>